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5E73" w14:textId="1E1ECD4C" w:rsidR="00813A99" w:rsidRPr="00D413AC" w:rsidRDefault="00E4084B" w:rsidP="00D413AC">
      <w:pPr>
        <w:pStyle w:val="NoSpacing"/>
        <w:jc w:val="center"/>
        <w:rPr>
          <w:b/>
          <w:bCs/>
          <w:sz w:val="26"/>
          <w:szCs w:val="26"/>
        </w:rPr>
      </w:pPr>
      <w:r w:rsidRPr="00D413AC">
        <w:rPr>
          <w:b/>
          <w:bCs/>
          <w:sz w:val="26"/>
          <w:szCs w:val="26"/>
        </w:rPr>
        <w:t>KEDC Professional Learning Community</w:t>
      </w:r>
    </w:p>
    <w:p w14:paraId="1EB6A9A3" w14:textId="2ABD06A9" w:rsidR="00E4084B" w:rsidRPr="00D413AC" w:rsidRDefault="00E4084B" w:rsidP="00D413AC">
      <w:pPr>
        <w:pStyle w:val="NoSpacing"/>
        <w:jc w:val="center"/>
        <w:rPr>
          <w:b/>
          <w:bCs/>
          <w:sz w:val="26"/>
          <w:szCs w:val="26"/>
        </w:rPr>
      </w:pPr>
      <w:r w:rsidRPr="00D413AC">
        <w:rPr>
          <w:b/>
          <w:bCs/>
          <w:sz w:val="26"/>
          <w:szCs w:val="26"/>
        </w:rPr>
        <w:t>Google Classroom Evaluation Form</w:t>
      </w:r>
    </w:p>
    <w:p w14:paraId="30B55D08" w14:textId="38BEDB5E" w:rsidR="00E4084B" w:rsidRDefault="00E4084B" w:rsidP="00E4084B">
      <w:pPr>
        <w:pStyle w:val="NoSpacing"/>
      </w:pPr>
    </w:p>
    <w:p w14:paraId="0CF2685D" w14:textId="056E0261" w:rsidR="00E4084B" w:rsidRPr="00D413AC" w:rsidRDefault="00E4084B" w:rsidP="00E4084B">
      <w:pPr>
        <w:pStyle w:val="NoSpacing"/>
        <w:rPr>
          <w:b/>
          <w:bCs/>
          <w:sz w:val="24"/>
          <w:szCs w:val="24"/>
        </w:rPr>
      </w:pPr>
      <w:r w:rsidRPr="00D413AC">
        <w:rPr>
          <w:b/>
          <w:bCs/>
          <w:sz w:val="24"/>
          <w:szCs w:val="24"/>
        </w:rPr>
        <w:t xml:space="preserve">Evaluator: </w:t>
      </w:r>
    </w:p>
    <w:p w14:paraId="685DFA9C" w14:textId="7864156D" w:rsidR="00E4084B" w:rsidRPr="00D413AC" w:rsidRDefault="00E4084B" w:rsidP="00E4084B">
      <w:pPr>
        <w:pStyle w:val="NoSpacing"/>
        <w:rPr>
          <w:sz w:val="24"/>
          <w:szCs w:val="24"/>
        </w:rPr>
      </w:pPr>
    </w:p>
    <w:p w14:paraId="3296DFE0" w14:textId="3F2FB4FA" w:rsidR="00E4084B" w:rsidRPr="00D413AC" w:rsidRDefault="00E4084B" w:rsidP="00E4084B">
      <w:pPr>
        <w:pStyle w:val="NoSpacing"/>
        <w:rPr>
          <w:sz w:val="24"/>
          <w:szCs w:val="24"/>
        </w:rPr>
      </w:pPr>
      <w:r w:rsidRPr="00D413AC">
        <w:rPr>
          <w:b/>
          <w:bCs/>
          <w:sz w:val="24"/>
          <w:szCs w:val="24"/>
        </w:rPr>
        <w:t>Instructor</w:t>
      </w:r>
      <w:r w:rsidRPr="00D413AC">
        <w:rPr>
          <w:sz w:val="24"/>
          <w:szCs w:val="24"/>
        </w:rPr>
        <w:t xml:space="preserve">: </w:t>
      </w:r>
    </w:p>
    <w:p w14:paraId="243EA214" w14:textId="11DCA924" w:rsidR="00E4084B" w:rsidRPr="00D413AC" w:rsidRDefault="00E4084B" w:rsidP="00E4084B">
      <w:pPr>
        <w:pStyle w:val="NoSpacing"/>
        <w:rPr>
          <w:sz w:val="24"/>
          <w:szCs w:val="24"/>
        </w:rPr>
      </w:pPr>
    </w:p>
    <w:p w14:paraId="07A81B55" w14:textId="110BC59D" w:rsidR="00E4084B" w:rsidRPr="00D413AC" w:rsidRDefault="00E4084B" w:rsidP="00E4084B">
      <w:pPr>
        <w:pStyle w:val="NoSpacing"/>
        <w:rPr>
          <w:sz w:val="24"/>
          <w:szCs w:val="24"/>
        </w:rPr>
      </w:pPr>
      <w:r w:rsidRPr="00D413AC">
        <w:rPr>
          <w:b/>
          <w:bCs/>
          <w:sz w:val="24"/>
          <w:szCs w:val="24"/>
        </w:rPr>
        <w:t>Course Title</w:t>
      </w:r>
      <w:r w:rsidRPr="00D413AC">
        <w:rPr>
          <w:sz w:val="24"/>
          <w:szCs w:val="24"/>
        </w:rPr>
        <w:t>:</w:t>
      </w:r>
    </w:p>
    <w:p w14:paraId="6E767285" w14:textId="51144483" w:rsidR="00E4084B" w:rsidRPr="00D413AC" w:rsidRDefault="00E4084B" w:rsidP="00E4084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13AC" w:rsidRPr="00D413AC" w14:paraId="65899AD4" w14:textId="77777777" w:rsidTr="00E4084B">
        <w:tc>
          <w:tcPr>
            <w:tcW w:w="9350" w:type="dxa"/>
          </w:tcPr>
          <w:p w14:paraId="22F19A6C" w14:textId="0BA8C3B9" w:rsidR="00D413AC" w:rsidRDefault="00D413AC" w:rsidP="00D413A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413AC">
              <w:rPr>
                <w:b/>
                <w:bCs/>
                <w:sz w:val="24"/>
                <w:szCs w:val="24"/>
              </w:rPr>
              <w:t>Please describe the overall structure/layout of the course:</w:t>
            </w:r>
          </w:p>
          <w:p w14:paraId="64693FB6" w14:textId="2ED3CAB0" w:rsidR="00D413AC" w:rsidRDefault="00D413AC" w:rsidP="00D413A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E139809" w14:textId="77777777" w:rsidR="00D413AC" w:rsidRDefault="00D413AC" w:rsidP="00D413A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96FF811" w14:textId="77777777" w:rsidR="00D413AC" w:rsidRPr="00D413AC" w:rsidRDefault="00D413AC" w:rsidP="00D413AC">
            <w:pPr>
              <w:pStyle w:val="NoSpacing"/>
              <w:rPr>
                <w:sz w:val="24"/>
                <w:szCs w:val="24"/>
              </w:rPr>
            </w:pPr>
          </w:p>
          <w:p w14:paraId="173BA084" w14:textId="77777777" w:rsidR="00D413AC" w:rsidRPr="00D413AC" w:rsidRDefault="00D413AC" w:rsidP="00E4084B">
            <w:pPr>
              <w:pStyle w:val="NoSpacing"/>
              <w:rPr>
                <w:sz w:val="24"/>
                <w:szCs w:val="24"/>
              </w:rPr>
            </w:pPr>
          </w:p>
        </w:tc>
      </w:tr>
      <w:tr w:rsidR="00D413AC" w:rsidRPr="00D413AC" w14:paraId="248AC6F0" w14:textId="77777777" w:rsidTr="00E4084B">
        <w:tc>
          <w:tcPr>
            <w:tcW w:w="9350" w:type="dxa"/>
          </w:tcPr>
          <w:p w14:paraId="45776934" w14:textId="266B5401" w:rsidR="00D413AC" w:rsidRDefault="00D413AC" w:rsidP="00D413A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413AC">
              <w:rPr>
                <w:b/>
                <w:bCs/>
                <w:sz w:val="24"/>
                <w:szCs w:val="24"/>
              </w:rPr>
              <w:t>What</w:t>
            </w:r>
            <w:r w:rsidR="0026796F">
              <w:rPr>
                <w:b/>
                <w:bCs/>
                <w:sz w:val="24"/>
                <w:szCs w:val="24"/>
              </w:rPr>
              <w:t xml:space="preserve"> 2-3</w:t>
            </w:r>
            <w:bookmarkStart w:id="0" w:name="_GoBack"/>
            <w:bookmarkEnd w:id="0"/>
            <w:r w:rsidRPr="00D413AC">
              <w:rPr>
                <w:b/>
                <w:bCs/>
                <w:sz w:val="24"/>
                <w:szCs w:val="24"/>
              </w:rPr>
              <w:t xml:space="preserve"> dimensions (based on the rubric provided) are you using to evaluate this course? Be sure to provide a rationale for your score.</w:t>
            </w:r>
          </w:p>
          <w:p w14:paraId="4A936316" w14:textId="20BC396F" w:rsidR="00D413AC" w:rsidRDefault="00D413AC" w:rsidP="00D413A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FF41896" w14:textId="77777777" w:rsidR="00D413AC" w:rsidRDefault="00D413AC" w:rsidP="00D413A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1FE760B" w14:textId="77777777" w:rsidR="00D413AC" w:rsidRPr="00D413AC" w:rsidRDefault="00D413AC" w:rsidP="00D413A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46151C6" w14:textId="77777777" w:rsidR="00D413AC" w:rsidRPr="00D413AC" w:rsidRDefault="00D413AC" w:rsidP="00E4084B">
            <w:pPr>
              <w:pStyle w:val="NoSpacing"/>
              <w:rPr>
                <w:sz w:val="24"/>
                <w:szCs w:val="24"/>
              </w:rPr>
            </w:pPr>
          </w:p>
        </w:tc>
      </w:tr>
      <w:tr w:rsidR="00E4084B" w:rsidRPr="00D413AC" w14:paraId="669BC23B" w14:textId="77777777" w:rsidTr="00E4084B">
        <w:tc>
          <w:tcPr>
            <w:tcW w:w="9350" w:type="dxa"/>
          </w:tcPr>
          <w:p w14:paraId="608C3861" w14:textId="6A033F0A" w:rsidR="00E4084B" w:rsidRDefault="00E4084B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413AC">
              <w:rPr>
                <w:b/>
                <w:bCs/>
                <w:sz w:val="24"/>
                <w:szCs w:val="24"/>
              </w:rPr>
              <w:t xml:space="preserve">Describe the strengths of this course: </w:t>
            </w:r>
          </w:p>
          <w:p w14:paraId="19964192" w14:textId="345E36D6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D6A7D72" w14:textId="77777777" w:rsidR="00D413AC" w:rsidRP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D35FB61" w14:textId="77777777" w:rsidR="00E4084B" w:rsidRPr="00D413AC" w:rsidRDefault="00E4084B" w:rsidP="00E4084B">
            <w:pPr>
              <w:pStyle w:val="NoSpacing"/>
              <w:rPr>
                <w:sz w:val="24"/>
                <w:szCs w:val="24"/>
              </w:rPr>
            </w:pPr>
          </w:p>
          <w:p w14:paraId="71F53268" w14:textId="14D43D07" w:rsidR="00E4084B" w:rsidRPr="00D413AC" w:rsidRDefault="00E4084B" w:rsidP="00E4084B">
            <w:pPr>
              <w:pStyle w:val="NoSpacing"/>
              <w:rPr>
                <w:sz w:val="24"/>
                <w:szCs w:val="24"/>
              </w:rPr>
            </w:pPr>
          </w:p>
        </w:tc>
      </w:tr>
      <w:tr w:rsidR="00E4084B" w:rsidRPr="00D413AC" w14:paraId="78229E52" w14:textId="77777777" w:rsidTr="00E4084B">
        <w:tc>
          <w:tcPr>
            <w:tcW w:w="9350" w:type="dxa"/>
          </w:tcPr>
          <w:p w14:paraId="6A3FE407" w14:textId="50C3B04B" w:rsidR="00E4084B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can this course be improved</w:t>
            </w:r>
            <w:r w:rsidR="00E4084B" w:rsidRPr="00D413AC">
              <w:rPr>
                <w:b/>
                <w:bCs/>
                <w:sz w:val="24"/>
                <w:szCs w:val="24"/>
              </w:rPr>
              <w:t>?</w:t>
            </w:r>
          </w:p>
          <w:p w14:paraId="5CA99193" w14:textId="3A6FF97F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4C33E9F" w14:textId="77777777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5014A91" w14:textId="77777777" w:rsidR="00D413AC" w:rsidRP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0077346B" w14:textId="652D4FF0" w:rsidR="00E4084B" w:rsidRPr="00D413AC" w:rsidRDefault="00E4084B" w:rsidP="00E4084B">
            <w:pPr>
              <w:pStyle w:val="NoSpacing"/>
              <w:rPr>
                <w:sz w:val="24"/>
                <w:szCs w:val="24"/>
              </w:rPr>
            </w:pPr>
          </w:p>
        </w:tc>
      </w:tr>
      <w:tr w:rsidR="00E4084B" w:rsidRPr="00D413AC" w14:paraId="77600851" w14:textId="77777777" w:rsidTr="00E4084B">
        <w:tc>
          <w:tcPr>
            <w:tcW w:w="9350" w:type="dxa"/>
          </w:tcPr>
          <w:p w14:paraId="5B85A94E" w14:textId="5D96692D" w:rsidR="00E4084B" w:rsidRDefault="00E4084B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413AC">
              <w:rPr>
                <w:b/>
                <w:bCs/>
                <w:sz w:val="24"/>
                <w:szCs w:val="24"/>
              </w:rPr>
              <w:t>What resource(s) can you share that may be helpful to your colleague?</w:t>
            </w:r>
          </w:p>
          <w:p w14:paraId="6E4DCEA4" w14:textId="39FD6DFA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A70E829" w14:textId="7E4F18C4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B760A25" w14:textId="77777777" w:rsidR="00D413AC" w:rsidRP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320AB7F" w14:textId="471C2EF4" w:rsidR="00E4084B" w:rsidRPr="00D413AC" w:rsidRDefault="00E4084B" w:rsidP="00E4084B">
            <w:pPr>
              <w:pStyle w:val="NoSpacing"/>
              <w:rPr>
                <w:sz w:val="24"/>
                <w:szCs w:val="24"/>
              </w:rPr>
            </w:pPr>
          </w:p>
        </w:tc>
      </w:tr>
      <w:tr w:rsidR="00E4084B" w:rsidRPr="00D413AC" w14:paraId="44686C73" w14:textId="77777777" w:rsidTr="00E4084B">
        <w:tc>
          <w:tcPr>
            <w:tcW w:w="9350" w:type="dxa"/>
          </w:tcPr>
          <w:p w14:paraId="2235D275" w14:textId="68874CA7" w:rsidR="00E4084B" w:rsidRDefault="00E4084B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413AC">
              <w:rPr>
                <w:b/>
                <w:bCs/>
                <w:sz w:val="24"/>
                <w:szCs w:val="24"/>
              </w:rPr>
              <w:t xml:space="preserve">Additional comments/feedback: </w:t>
            </w:r>
          </w:p>
          <w:p w14:paraId="299481C1" w14:textId="41428FD9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1953D4B" w14:textId="455D2855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21E126AA" w14:textId="5594FCCE" w:rsid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FB35BC1" w14:textId="77777777" w:rsidR="00D413AC" w:rsidRPr="00D413AC" w:rsidRDefault="00D413AC" w:rsidP="00E4084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A2BFBD2" w14:textId="6F2EE4AC" w:rsidR="00D413AC" w:rsidRPr="00D413AC" w:rsidRDefault="00D413AC" w:rsidP="00E4084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1953A85" w14:textId="77777777" w:rsidR="00E4084B" w:rsidRDefault="00E4084B" w:rsidP="00E4084B">
      <w:pPr>
        <w:pStyle w:val="NoSpacing"/>
      </w:pPr>
    </w:p>
    <w:p w14:paraId="05E09CE5" w14:textId="14EFA235" w:rsidR="00E4084B" w:rsidRDefault="00E4084B" w:rsidP="00E4084B">
      <w:pPr>
        <w:pStyle w:val="NoSpacing"/>
      </w:pPr>
    </w:p>
    <w:sectPr w:rsidR="00E4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4B"/>
    <w:rsid w:val="00096662"/>
    <w:rsid w:val="0026796F"/>
    <w:rsid w:val="00813A99"/>
    <w:rsid w:val="00D413AC"/>
    <w:rsid w:val="00E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AFEF"/>
  <w15:chartTrackingRefBased/>
  <w15:docId w15:val="{AF26BD0E-C36B-4DDB-A16A-79EB2C14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84B"/>
    <w:pPr>
      <w:spacing w:after="0" w:line="240" w:lineRule="auto"/>
    </w:pPr>
  </w:style>
  <w:style w:type="table" w:styleId="TableGrid">
    <w:name w:val="Table Grid"/>
    <w:basedOn w:val="TableNormal"/>
    <w:uiPriority w:val="39"/>
    <w:rsid w:val="00E4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Erwin</dc:creator>
  <cp:keywords/>
  <dc:description/>
  <cp:lastModifiedBy>Patricia Erwin</cp:lastModifiedBy>
  <cp:revision>2</cp:revision>
  <dcterms:created xsi:type="dcterms:W3CDTF">2020-02-03T20:32:00Z</dcterms:created>
  <dcterms:modified xsi:type="dcterms:W3CDTF">2020-02-04T01:13:00Z</dcterms:modified>
</cp:coreProperties>
</file>