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B0B" w:rsidRDefault="00AE7D09" w:rsidP="00DB5B0B">
      <w:pPr>
        <w:rPr>
          <w:b/>
          <w:noProof/>
        </w:rPr>
      </w:pPr>
      <w:r w:rsidRPr="00AE7D09"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571.2pt;margin-top:75.6pt;width:176.4pt;height:489.85pt;z-index:251701248" filled="f" stroked="f">
            <v:textbox style="mso-next-textbox:#_x0000_s1051">
              <w:txbxContent>
                <w:p w:rsidR="00DB5B0B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b/>
                      <w:sz w:val="20"/>
                      <w:szCs w:val="20"/>
                    </w:rPr>
                    <w:t>GED EXPRESS</w:t>
                  </w:r>
                  <w:r w:rsidRPr="0020566F">
                    <w:rPr>
                      <w:rFonts w:ascii="Arial" w:hAnsi="Arial" w:cs="Arial"/>
                      <w:sz w:val="20"/>
                      <w:szCs w:val="20"/>
                    </w:rPr>
                    <w:t xml:space="preserve"> offers a quick path to the GED for those who do not need extensive instruction</w:t>
                  </w:r>
                </w:p>
                <w:p w:rsidR="00DB5B0B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B5B0B" w:rsidRDefault="00DB5B0B" w:rsidP="00DB5B0B">
                  <w:pPr>
                    <w:jc w:val="center"/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</w:pPr>
                  <w:r w:rsidRPr="00DB5B0B"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  <w:t>Opportunity to work toward you</w:t>
                  </w:r>
                  <w:r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  <w:t>r</w:t>
                  </w:r>
                  <w:r w:rsidRPr="00DB5B0B"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  <w:t xml:space="preserve"> GED while also earning </w:t>
                  </w: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  <w:proofErr w:type="gramStart"/>
                  <w:r w:rsidRPr="00DB5B0B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>college</w:t>
                  </w:r>
                  <w:proofErr w:type="gramEnd"/>
                  <w:r w:rsidRPr="00DB5B0B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 xml:space="preserve"> credentials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DB5B0B">
                    <w:rPr>
                      <w:rFonts w:ascii="Arial" w:hAnsi="Arial" w:cs="Arial"/>
                      <w:b/>
                      <w:sz w:val="20"/>
                      <w:szCs w:val="20"/>
                    </w:rPr>
                    <w:t>College and Career Navigator</w:t>
                  </w: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B5B0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DB5B0B">
                    <w:rPr>
                      <w:rFonts w:ascii="Arial" w:hAnsi="Arial" w:cs="Arial"/>
                      <w:sz w:val="20"/>
                      <w:szCs w:val="20"/>
                    </w:rPr>
                    <w:t>assist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s</w:t>
                  </w:r>
                  <w:proofErr w:type="gramEnd"/>
                  <w:r w:rsidRPr="00DB5B0B">
                    <w:rPr>
                      <w:rFonts w:ascii="Arial" w:hAnsi="Arial" w:cs="Arial"/>
                      <w:sz w:val="20"/>
                      <w:szCs w:val="20"/>
                    </w:rPr>
                    <w:t xml:space="preserve"> with college and career goals </w:t>
                  </w:r>
                </w:p>
                <w:p w:rsidR="00DB5B0B" w:rsidRPr="0020566F" w:rsidRDefault="00DB5B0B" w:rsidP="00DB5B0B">
                  <w:pPr>
                    <w:ind w:left="465"/>
                    <w:jc w:val="center"/>
                    <w:rPr>
                      <w:rFonts w:ascii="Arial" w:hAnsi="Arial" w:cs="Arial"/>
                      <w:b/>
                      <w:color w:val="4F81BD"/>
                      <w:sz w:val="20"/>
                      <w:szCs w:val="20"/>
                    </w:rPr>
                  </w:pP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</w:pPr>
                  <w:r w:rsidRPr="00DB5B0B"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  <w:t xml:space="preserve">Classes are offered during the </w:t>
                  </w:r>
                </w:p>
                <w:p w:rsid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  <w:proofErr w:type="gramStart"/>
                  <w:r w:rsidRPr="00DB5B0B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>day</w:t>
                  </w:r>
                  <w:proofErr w:type="gramEnd"/>
                  <w:r w:rsidRPr="00DB5B0B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 xml:space="preserve"> and evening</w:t>
                  </w: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B5B0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Modular classes </w:t>
                  </w:r>
                  <w:r w:rsidRPr="00DB5B0B">
                    <w:rPr>
                      <w:rFonts w:ascii="Arial" w:hAnsi="Arial" w:cs="Arial"/>
                      <w:sz w:val="20"/>
                      <w:szCs w:val="20"/>
                    </w:rPr>
                    <w:t>target specific subjects</w:t>
                  </w: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</w:pPr>
                  <w:r w:rsidRPr="00DB5B0B"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  <w:t xml:space="preserve">Academic tutoring with a Success Coach, thanks to a grant from </w:t>
                  </w: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  <w:r w:rsidRPr="00DB5B0B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>United Way of Central Kentucky</w:t>
                  </w: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</w:p>
                <w:p w:rsidR="00DB5B0B" w:rsidRPr="00DB5B0B" w:rsidRDefault="00DB5B0B" w:rsidP="00DB5B0B">
                  <w:pPr>
                    <w:jc w:val="center"/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</w:pPr>
                  <w:r w:rsidRPr="00DB5B0B"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  <w:t>Classes are offered in</w:t>
                  </w:r>
                </w:p>
                <w:p w:rsidR="00DB5B0B" w:rsidRPr="00177737" w:rsidRDefault="00DB5B0B" w:rsidP="00DB5B0B">
                  <w:pPr>
                    <w:jc w:val="center"/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</w:pPr>
                  <w:r w:rsidRPr="00DB5B0B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>Elizabethtown and Radcliff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b/>
                      <w:sz w:val="20"/>
                      <w:szCs w:val="20"/>
                    </w:rPr>
                    <w:t>On-line/Distance Learning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20566F">
                    <w:rPr>
                      <w:rFonts w:ascii="Arial" w:hAnsi="Arial" w:cs="Arial"/>
                      <w:sz w:val="20"/>
                      <w:szCs w:val="20"/>
                    </w:rPr>
                    <w:t>is</w:t>
                  </w:r>
                  <w:proofErr w:type="gramEnd"/>
                  <w:r w:rsidRPr="0020566F">
                    <w:rPr>
                      <w:rFonts w:ascii="Arial" w:hAnsi="Arial" w:cs="Arial"/>
                      <w:sz w:val="20"/>
                      <w:szCs w:val="20"/>
                    </w:rPr>
                    <w:t xml:space="preserve"> available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B5B0B" w:rsidRPr="006646A7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  <w:r w:rsidRPr="006646A7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>Free GED Ready testing</w:t>
                  </w:r>
                </w:p>
                <w:p w:rsidR="00DB5B0B" w:rsidRDefault="00DB5B0B" w:rsidP="00DB5B0B">
                  <w:pPr>
                    <w:jc w:val="center"/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</w:pPr>
                  <w:proofErr w:type="gramStart"/>
                  <w:r w:rsidRPr="0020566F"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  <w:t>saves</w:t>
                  </w:r>
                  <w:proofErr w:type="gramEnd"/>
                  <w:r w:rsidRPr="0020566F"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  <w:t xml:space="preserve"> you $24</w:t>
                  </w:r>
                </w:p>
                <w:p w:rsidR="00DB5B0B" w:rsidRDefault="00DB5B0B" w:rsidP="00DB5B0B">
                  <w:pPr>
                    <w:jc w:val="center"/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</w:pP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STEEPLY DISCOUNTED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b/>
                      <w:sz w:val="20"/>
                      <w:szCs w:val="20"/>
                    </w:rPr>
                    <w:t>GED testing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20566F">
                    <w:rPr>
                      <w:rFonts w:ascii="Arial" w:hAnsi="Arial" w:cs="Arial"/>
                      <w:sz w:val="20"/>
                      <w:szCs w:val="20"/>
                    </w:rPr>
                    <w:t>thanks</w:t>
                  </w:r>
                  <w:proofErr w:type="gramEnd"/>
                  <w:r w:rsidRPr="0020566F">
                    <w:rPr>
                      <w:rFonts w:ascii="Arial" w:hAnsi="Arial" w:cs="Arial"/>
                      <w:sz w:val="20"/>
                      <w:szCs w:val="20"/>
                    </w:rPr>
                    <w:t xml:space="preserve"> to the Educational Opportunit</w:t>
                  </w:r>
                  <w:r w:rsidR="00D467F3">
                    <w:rPr>
                      <w:rFonts w:ascii="Arial" w:hAnsi="Arial" w:cs="Arial"/>
                      <w:sz w:val="20"/>
                      <w:szCs w:val="20"/>
                    </w:rPr>
                    <w:t>y Center (EOC) and a grant from Dollar General</w:t>
                  </w:r>
                </w:p>
                <w:p w:rsidR="00DB5B0B" w:rsidRPr="006F2D57" w:rsidRDefault="00DB5B0B" w:rsidP="00DB5B0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 w:rsidRPr="00AE7D09">
        <w:rPr>
          <w:rFonts w:ascii="Arial" w:hAnsi="Arial" w:cs="Arial"/>
          <w:noProof/>
          <w:sz w:val="22"/>
          <w:szCs w:val="22"/>
        </w:rPr>
        <w:pict>
          <v:shape id="_x0000_s1050" type="#_x0000_t202" style="position:absolute;margin-left:562.2pt;margin-top:5.9pt;width:190.8pt;height:46.95pt;z-index:251700224" stroked="f">
            <v:textbox style="mso-next-textbox:#_x0000_s1050">
              <w:txbxContent>
                <w:p w:rsid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</w:rPr>
                  </w:pP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</w:rPr>
                  </w:pPr>
                  <w:r w:rsidRPr="0020566F">
                    <w:rPr>
                      <w:rFonts w:ascii="Arial" w:hAnsi="Arial" w:cs="Arial"/>
                      <w:b/>
                      <w:color w:val="365F91"/>
                    </w:rPr>
                    <w:t>All services are FREE and convenient.</w:t>
                  </w:r>
                </w:p>
              </w:txbxContent>
            </v:textbox>
          </v:shape>
        </w:pict>
      </w:r>
      <w:r w:rsidR="00DB5B0B">
        <w:rPr>
          <w:noProof/>
        </w:rPr>
        <w:t xml:space="preserve">                                                         </w:t>
      </w:r>
    </w:p>
    <w:p w:rsidR="00DB5B0B" w:rsidRDefault="00AE7D09" w:rsidP="00DB5B0B">
      <w:pPr>
        <w:tabs>
          <w:tab w:val="left" w:pos="7770"/>
        </w:tabs>
        <w:ind w:left="1440"/>
        <w:rPr>
          <w:b/>
        </w:rPr>
      </w:pPr>
      <w:r>
        <w:rPr>
          <w:b/>
          <w:noProof/>
        </w:rPr>
        <w:pict>
          <v:shape id="_x0000_s1054" type="#_x0000_t202" style="position:absolute;left:0;text-align:left;margin-left:284pt;margin-top:1.75pt;width:3in;height:57.95pt;z-index:251704320" stroked="f">
            <v:textbox style="mso-next-textbox:#_x0000_s1054">
              <w:txbxContent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</w:rPr>
                  </w:pPr>
                  <w:r w:rsidRPr="0020566F">
                    <w:rPr>
                      <w:rFonts w:ascii="Arial" w:hAnsi="Arial" w:cs="Arial"/>
                      <w:b/>
                      <w:color w:val="365F91"/>
                    </w:rPr>
                    <w:t xml:space="preserve">How can 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</w:rPr>
                  </w:pPr>
                  <w:r w:rsidRPr="0020566F">
                    <w:rPr>
                      <w:rFonts w:ascii="Arial" w:hAnsi="Arial" w:cs="Arial"/>
                      <w:b/>
                      <w:color w:val="365F91"/>
                    </w:rPr>
                    <w:t>Hardin County SKILLS U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</w:rPr>
                  </w:pPr>
                  <w:proofErr w:type="gramStart"/>
                  <w:r w:rsidRPr="0020566F">
                    <w:rPr>
                      <w:rFonts w:ascii="Arial" w:hAnsi="Arial" w:cs="Arial"/>
                      <w:b/>
                      <w:color w:val="365F91"/>
                    </w:rPr>
                    <w:t>help</w:t>
                  </w:r>
                  <w:proofErr w:type="gramEnd"/>
                  <w:r w:rsidRPr="0020566F">
                    <w:rPr>
                      <w:rFonts w:ascii="Arial" w:hAnsi="Arial" w:cs="Arial"/>
                      <w:b/>
                      <w:color w:val="365F91"/>
                    </w:rPr>
                    <w:t xml:space="preserve"> Kentuckians prosper?</w:t>
                  </w:r>
                </w:p>
              </w:txbxContent>
            </v:textbox>
          </v:shape>
        </w:pict>
      </w:r>
      <w:r w:rsidR="00DB5B0B">
        <w:rPr>
          <w:b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69850</wp:posOffset>
            </wp:positionV>
            <wp:extent cx="1609725" cy="1428750"/>
            <wp:effectExtent l="19050" t="0" r="9525" b="0"/>
            <wp:wrapNone/>
            <wp:docPr id="16" name="Picture 9" descr="KYSU NEW LOGO Aug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SU NEW LOGO Aug 2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B0B" w:rsidRDefault="00AE7D09" w:rsidP="00DB5B0B">
      <w:pPr>
        <w:tabs>
          <w:tab w:val="left" w:pos="7770"/>
        </w:tabs>
        <w:ind w:left="1440"/>
        <w:rPr>
          <w:b/>
        </w:rPr>
      </w:pPr>
      <w:r w:rsidRPr="00AE7D09">
        <w:rPr>
          <w:rFonts w:ascii="Arial" w:hAnsi="Arial" w:cs="Arial"/>
          <w:noProof/>
          <w:sz w:val="22"/>
          <w:szCs w:val="22"/>
        </w:rPr>
        <w:pict>
          <v:shape id="_x0000_s1049" type="#_x0000_t202" style="position:absolute;left:0;text-align:left;margin-left:295.65pt;margin-top:48pt;width:195.35pt;height:503.2pt;z-index:251699200" filled="f" stroked="f">
            <v:textbox style="mso-next-textbox:#_x0000_s1049">
              <w:txbxContent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Contextualized GED instruction and 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b/>
                      <w:sz w:val="20"/>
                      <w:szCs w:val="20"/>
                    </w:rPr>
                    <w:t>GED Ready Assessment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  <w:r w:rsidRPr="00AA6381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  <w:highlight w:val="yellow"/>
                    </w:rPr>
                    <w:t>College and Career Readiness preparation</w:t>
                  </w:r>
                  <w:r w:rsidRPr="0020566F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 xml:space="preserve"> 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b/>
                      <w:sz w:val="20"/>
                      <w:szCs w:val="20"/>
                    </w:rPr>
                    <w:t>National Career Readiness (NCRC) and Kentucky Career Readiness (KCRC) Certifications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>Kentucky Essential Skills Certificate (KESC)</w:t>
                  </w:r>
                  <w:r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 xml:space="preserve"> </w:t>
                  </w:r>
                  <w:r w:rsidRPr="0020566F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>Employment Soft Skills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Assistance improving basic skills: reading, math, and language 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>Instruction to improve speaking, reading, writing skills, and citizenship civics</w:t>
                  </w:r>
                  <w:r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 xml:space="preserve"> </w:t>
                  </w:r>
                  <w:r w:rsidRPr="0020566F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 xml:space="preserve">for English Language Learners 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color w:val="365F91"/>
                      <w:sz w:val="20"/>
                      <w:szCs w:val="20"/>
                    </w:rPr>
                    <w:br/>
                  </w:r>
                  <w:r w:rsidRPr="0020566F">
                    <w:rPr>
                      <w:rFonts w:ascii="Arial" w:hAnsi="Arial" w:cs="Arial"/>
                      <w:b/>
                      <w:sz w:val="20"/>
                      <w:szCs w:val="20"/>
                    </w:rPr>
                    <w:t>All class lessons are enhanced with use of technology and the Kentucky Adult Education Employability Standards</w:t>
                  </w: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DB5B0B" w:rsidRPr="0020566F" w:rsidRDefault="00DB5B0B" w:rsidP="00DB5B0B">
                  <w:pPr>
                    <w:jc w:val="center"/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</w:pPr>
                  <w:r w:rsidRPr="0020566F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>SNAP Able-Bodied Adults without Dependents (ABAWDs) and MEDICAID Able-Bodied</w:t>
                  </w:r>
                  <w:r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 xml:space="preserve"> </w:t>
                  </w:r>
                  <w:r w:rsidRPr="0020566F">
                    <w:rPr>
                      <w:rFonts w:ascii="Arial" w:hAnsi="Arial" w:cs="Arial"/>
                      <w:b/>
                      <w:color w:val="365F91"/>
                      <w:sz w:val="20"/>
                      <w:szCs w:val="20"/>
                    </w:rPr>
                    <w:t>Participant authorized agent for work requirements providing education and work ready training activities</w:t>
                  </w:r>
                </w:p>
                <w:p w:rsidR="00DB5B0B" w:rsidRPr="0020566F" w:rsidRDefault="00DB5B0B" w:rsidP="00DB5B0B">
                  <w:pPr>
                    <w:rPr>
                      <w:rFonts w:ascii="Arial" w:hAnsi="Arial" w:cs="Arial"/>
                      <w:b/>
                      <w:color w:val="4F81BD"/>
                      <w:sz w:val="20"/>
                      <w:szCs w:val="20"/>
                    </w:rPr>
                  </w:pPr>
                </w:p>
                <w:p w:rsid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646A7">
                    <w:rPr>
                      <w:rFonts w:ascii="Arial" w:hAnsi="Arial" w:cs="Arial"/>
                      <w:b/>
                      <w:sz w:val="28"/>
                      <w:szCs w:val="28"/>
                    </w:rPr>
                    <w:t>To find out more about how we can help YOU, call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(270) </w:t>
                  </w:r>
                  <w:r w:rsidRPr="006646A7">
                    <w:rPr>
                      <w:rFonts w:ascii="Arial" w:hAnsi="Arial" w:cs="Arial"/>
                      <w:b/>
                      <w:sz w:val="28"/>
                      <w:szCs w:val="28"/>
                    </w:rPr>
                    <w:t>769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6646A7">
                    <w:rPr>
                      <w:rFonts w:ascii="Arial" w:hAnsi="Arial" w:cs="Arial"/>
                      <w:b/>
                      <w:sz w:val="28"/>
                      <w:szCs w:val="28"/>
                    </w:rPr>
                    <w:t>8866</w:t>
                  </w:r>
                </w:p>
                <w:p w:rsidR="00DB5B0B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DB5B0B" w:rsidRPr="006646A7" w:rsidRDefault="00DB5B0B" w:rsidP="00DB5B0B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01161" cy="780226"/>
                        <wp:effectExtent l="19050" t="0" r="0" b="0"/>
                        <wp:docPr id="17" name="Picture 16" descr="gedpl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dplus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2580" cy="780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5B0B" w:rsidRPr="00441ED9" w:rsidRDefault="00DB5B0B" w:rsidP="00DB5B0B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DB5B0B" w:rsidRDefault="00DB5B0B" w:rsidP="00DB5B0B">
                  <w:pPr>
                    <w:ind w:left="46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DB5B0B" w:rsidRPr="00135A4C" w:rsidRDefault="00DB5B0B" w:rsidP="00DB5B0B">
                  <w:pPr>
                    <w:ind w:left="465"/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DB5B0B" w:rsidRDefault="00DB5B0B" w:rsidP="00DB5B0B">
      <w:pPr>
        <w:tabs>
          <w:tab w:val="left" w:pos="7770"/>
        </w:tabs>
        <w:ind w:left="1440"/>
        <w:rPr>
          <w:b/>
        </w:rPr>
      </w:pPr>
    </w:p>
    <w:p w:rsidR="00DB5B0B" w:rsidRDefault="00DB5B0B" w:rsidP="00DB5B0B">
      <w:pPr>
        <w:tabs>
          <w:tab w:val="left" w:pos="7770"/>
        </w:tabs>
        <w:ind w:left="1440"/>
        <w:rPr>
          <w:b/>
        </w:rPr>
      </w:pPr>
    </w:p>
    <w:p w:rsidR="00DB5B0B" w:rsidRDefault="00DB5B0B" w:rsidP="00DB5B0B">
      <w:pPr>
        <w:tabs>
          <w:tab w:val="left" w:pos="7770"/>
        </w:tabs>
        <w:ind w:left="1440"/>
        <w:rPr>
          <w:rFonts w:ascii="Arial" w:hAnsi="Arial" w:cs="Arial"/>
          <w:sz w:val="22"/>
          <w:szCs w:val="22"/>
        </w:rPr>
      </w:pPr>
      <w:r>
        <w:rPr>
          <w:b/>
        </w:rPr>
        <w:t xml:space="preserve">              </w:t>
      </w:r>
      <w:r>
        <w:rPr>
          <w:b/>
        </w:rPr>
        <w:tab/>
      </w:r>
      <w:r>
        <w:t xml:space="preserve">    </w:t>
      </w:r>
      <w:r>
        <w:tab/>
      </w: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Hardin County SKILLS U is about</w:t>
      </w: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proofErr w:type="gramStart"/>
      <w:r w:rsidRPr="00D43C44">
        <w:rPr>
          <w:rFonts w:ascii="Arial" w:hAnsi="Arial" w:cs="Arial"/>
          <w:sz w:val="22"/>
          <w:szCs w:val="22"/>
        </w:rPr>
        <w:t>the</w:t>
      </w:r>
      <w:proofErr w:type="gramEnd"/>
      <w:r>
        <w:rPr>
          <w:rFonts w:ascii="Arial" w:hAnsi="Arial" w:cs="Arial"/>
          <w:sz w:val="22"/>
          <w:szCs w:val="22"/>
        </w:rPr>
        <w:t xml:space="preserve"> future. </w:t>
      </w:r>
      <w:r w:rsidRPr="00D43C44">
        <w:rPr>
          <w:rFonts w:ascii="Arial" w:hAnsi="Arial" w:cs="Arial"/>
          <w:sz w:val="22"/>
          <w:szCs w:val="22"/>
        </w:rPr>
        <w:t>For all</w:t>
      </w:r>
      <w:r>
        <w:rPr>
          <w:rFonts w:ascii="Arial" w:hAnsi="Arial" w:cs="Arial"/>
          <w:sz w:val="22"/>
          <w:szCs w:val="22"/>
        </w:rPr>
        <w:t xml:space="preserve"> </w:t>
      </w:r>
      <w:r w:rsidRPr="00D43C44">
        <w:rPr>
          <w:rFonts w:ascii="Arial" w:hAnsi="Arial" w:cs="Arial"/>
          <w:sz w:val="22"/>
          <w:szCs w:val="22"/>
        </w:rPr>
        <w:t>Kentuckians</w:t>
      </w:r>
      <w:r>
        <w:rPr>
          <w:rFonts w:ascii="Arial" w:hAnsi="Arial" w:cs="Arial"/>
          <w:sz w:val="22"/>
          <w:szCs w:val="22"/>
        </w:rPr>
        <w:t xml:space="preserve"> </w:t>
      </w:r>
      <w:r w:rsidRPr="00D43C44">
        <w:rPr>
          <w:rFonts w:ascii="Arial" w:hAnsi="Arial" w:cs="Arial"/>
          <w:sz w:val="22"/>
          <w:szCs w:val="22"/>
        </w:rPr>
        <w:t xml:space="preserve">to </w:t>
      </w: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proofErr w:type="gramStart"/>
      <w:r w:rsidRPr="00D43C44">
        <w:rPr>
          <w:rFonts w:ascii="Arial" w:hAnsi="Arial" w:cs="Arial"/>
          <w:sz w:val="22"/>
          <w:szCs w:val="22"/>
        </w:rPr>
        <w:t>prosper</w:t>
      </w:r>
      <w:proofErr w:type="gramEnd"/>
      <w:r w:rsidRPr="00D43C4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D43C44">
        <w:rPr>
          <w:rFonts w:ascii="Arial" w:hAnsi="Arial" w:cs="Arial"/>
          <w:sz w:val="22"/>
          <w:szCs w:val="22"/>
        </w:rPr>
        <w:t>every</w:t>
      </w:r>
      <w:r>
        <w:rPr>
          <w:rFonts w:ascii="Arial" w:hAnsi="Arial" w:cs="Arial"/>
          <w:sz w:val="22"/>
          <w:szCs w:val="22"/>
        </w:rPr>
        <w:t xml:space="preserve"> </w:t>
      </w:r>
      <w:r w:rsidRPr="00D43C44">
        <w:rPr>
          <w:rFonts w:ascii="Arial" w:hAnsi="Arial" w:cs="Arial"/>
          <w:sz w:val="22"/>
          <w:szCs w:val="22"/>
        </w:rPr>
        <w:t>citizen</w:t>
      </w:r>
      <w:r>
        <w:rPr>
          <w:rFonts w:ascii="Arial" w:hAnsi="Arial" w:cs="Arial"/>
          <w:sz w:val="22"/>
          <w:szCs w:val="22"/>
        </w:rPr>
        <w:t xml:space="preserve"> </w:t>
      </w:r>
      <w:r w:rsidRPr="00D43C44">
        <w:rPr>
          <w:rFonts w:ascii="Arial" w:hAnsi="Arial" w:cs="Arial"/>
          <w:sz w:val="22"/>
          <w:szCs w:val="22"/>
        </w:rPr>
        <w:t>must be</w:t>
      </w:r>
      <w:r>
        <w:rPr>
          <w:rFonts w:ascii="Arial" w:hAnsi="Arial" w:cs="Arial"/>
          <w:sz w:val="22"/>
          <w:szCs w:val="22"/>
        </w:rPr>
        <w:t xml:space="preserve"> </w:t>
      </w: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proofErr w:type="gramStart"/>
      <w:r w:rsidRPr="00D43C44">
        <w:rPr>
          <w:rFonts w:ascii="Arial" w:hAnsi="Arial" w:cs="Arial"/>
          <w:sz w:val="22"/>
          <w:szCs w:val="22"/>
        </w:rPr>
        <w:t>prepared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D43C44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</w:t>
      </w:r>
      <w:r w:rsidRPr="00D43C44">
        <w:rPr>
          <w:rFonts w:ascii="Arial" w:hAnsi="Arial" w:cs="Arial"/>
          <w:sz w:val="22"/>
          <w:szCs w:val="22"/>
        </w:rPr>
        <w:t>function</w:t>
      </w:r>
      <w:r>
        <w:rPr>
          <w:rFonts w:ascii="Arial" w:hAnsi="Arial" w:cs="Arial"/>
          <w:sz w:val="22"/>
          <w:szCs w:val="22"/>
        </w:rPr>
        <w:t xml:space="preserve"> </w:t>
      </w:r>
      <w:r w:rsidRPr="00D43C44">
        <w:rPr>
          <w:rFonts w:ascii="Arial" w:hAnsi="Arial" w:cs="Arial"/>
          <w:sz w:val="22"/>
          <w:szCs w:val="22"/>
        </w:rPr>
        <w:t>well in the</w:t>
      </w: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proofErr w:type="gramStart"/>
      <w:r w:rsidRPr="00D43C44">
        <w:rPr>
          <w:rFonts w:ascii="Arial" w:hAnsi="Arial" w:cs="Arial"/>
          <w:sz w:val="22"/>
          <w:szCs w:val="22"/>
        </w:rPr>
        <w:t>workforce</w:t>
      </w:r>
      <w:proofErr w:type="gramEnd"/>
      <w:r w:rsidRPr="00D43C4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D43C44">
        <w:rPr>
          <w:rFonts w:ascii="Arial" w:hAnsi="Arial" w:cs="Arial"/>
          <w:sz w:val="22"/>
          <w:szCs w:val="22"/>
        </w:rPr>
        <w:t>the community,</w:t>
      </w: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proofErr w:type="gramStart"/>
      <w:r w:rsidRPr="00D43C44">
        <w:rPr>
          <w:rFonts w:ascii="Arial" w:hAnsi="Arial" w:cs="Arial"/>
          <w:sz w:val="22"/>
          <w:szCs w:val="22"/>
        </w:rPr>
        <w:t>and</w:t>
      </w:r>
      <w:proofErr w:type="gramEnd"/>
      <w:r w:rsidRPr="00D43C44">
        <w:rPr>
          <w:rFonts w:ascii="Arial" w:hAnsi="Arial" w:cs="Arial"/>
          <w:sz w:val="22"/>
          <w:szCs w:val="22"/>
        </w:rPr>
        <w:t xml:space="preserve"> the home.</w:t>
      </w:r>
      <w:r>
        <w:rPr>
          <w:rFonts w:ascii="Arial" w:hAnsi="Arial" w:cs="Arial"/>
          <w:sz w:val="22"/>
          <w:szCs w:val="22"/>
        </w:rPr>
        <w:t xml:space="preserve">  T</w:t>
      </w:r>
      <w:r w:rsidRPr="00DC5257">
        <w:rPr>
          <w:rFonts w:ascii="Arial" w:hAnsi="Arial" w:cs="Arial"/>
          <w:sz w:val="22"/>
          <w:szCs w:val="22"/>
        </w:rPr>
        <w:t xml:space="preserve">he bottom line </w:t>
      </w: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proofErr w:type="gramStart"/>
      <w:r w:rsidRPr="00DC5257">
        <w:rPr>
          <w:rFonts w:ascii="Arial" w:hAnsi="Arial" w:cs="Arial"/>
          <w:sz w:val="22"/>
          <w:szCs w:val="22"/>
        </w:rPr>
        <w:t>is</w:t>
      </w:r>
      <w:proofErr w:type="gramEnd"/>
      <w:r w:rsidRPr="00DC5257">
        <w:rPr>
          <w:rFonts w:ascii="Arial" w:hAnsi="Arial" w:cs="Arial"/>
          <w:sz w:val="22"/>
          <w:szCs w:val="22"/>
        </w:rPr>
        <w:t xml:space="preserve"> simple. If</w:t>
      </w:r>
      <w:r>
        <w:rPr>
          <w:rFonts w:ascii="Arial" w:hAnsi="Arial" w:cs="Arial"/>
          <w:sz w:val="22"/>
          <w:szCs w:val="22"/>
        </w:rPr>
        <w:t xml:space="preserve"> Kentuckians </w:t>
      </w:r>
    </w:p>
    <w:p w:rsidR="00DB5B0B" w:rsidRPr="00D43C44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have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D43C44">
        <w:rPr>
          <w:rFonts w:ascii="Arial" w:hAnsi="Arial" w:cs="Arial"/>
          <w:sz w:val="22"/>
          <w:szCs w:val="22"/>
        </w:rPr>
        <w:t>a good education:</w:t>
      </w:r>
    </w:p>
    <w:p w:rsidR="00DB5B0B" w:rsidRPr="00982D1C" w:rsidRDefault="00DB5B0B" w:rsidP="00DB5B0B">
      <w:pPr>
        <w:rPr>
          <w:sz w:val="22"/>
          <w:szCs w:val="22"/>
        </w:rPr>
      </w:pPr>
    </w:p>
    <w:p w:rsidR="00DB5B0B" w:rsidRPr="00982D1C" w:rsidRDefault="00DB5B0B" w:rsidP="00DB5B0B">
      <w:pPr>
        <w:rPr>
          <w:rFonts w:ascii="Arial" w:hAnsi="Arial" w:cs="Arial"/>
          <w:sz w:val="22"/>
          <w:szCs w:val="22"/>
        </w:rPr>
      </w:pPr>
      <w:r w:rsidRPr="00982D1C">
        <w:rPr>
          <w:sz w:val="22"/>
          <w:szCs w:val="22"/>
        </w:rPr>
        <w:tab/>
      </w:r>
      <w:r w:rsidRPr="002F6C5F">
        <w:t>•</w:t>
      </w:r>
      <w:r w:rsidRPr="00982D1C">
        <w:rPr>
          <w:sz w:val="22"/>
          <w:szCs w:val="22"/>
        </w:rPr>
        <w:t xml:space="preserve"> </w:t>
      </w:r>
      <w:r w:rsidRPr="00982D1C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>y</w:t>
      </w:r>
      <w:r w:rsidRPr="00982D1C">
        <w:rPr>
          <w:rFonts w:ascii="Arial" w:hAnsi="Arial" w:cs="Arial"/>
          <w:sz w:val="22"/>
          <w:szCs w:val="22"/>
        </w:rPr>
        <w:t xml:space="preserve"> can compete for good jobs.</w:t>
      </w:r>
    </w:p>
    <w:p w:rsidR="00DB5B0B" w:rsidRPr="00982D1C" w:rsidRDefault="00DB5B0B" w:rsidP="00DB5B0B">
      <w:pPr>
        <w:spacing w:line="96" w:lineRule="auto"/>
        <w:rPr>
          <w:rFonts w:ascii="Arial" w:hAnsi="Arial" w:cs="Arial"/>
          <w:sz w:val="22"/>
          <w:szCs w:val="22"/>
        </w:rPr>
      </w:pPr>
    </w:p>
    <w:p w:rsidR="00DB5B0B" w:rsidRPr="00982D1C" w:rsidRDefault="00DB5B0B" w:rsidP="00DB5B0B">
      <w:pPr>
        <w:rPr>
          <w:rFonts w:ascii="Arial" w:hAnsi="Arial" w:cs="Arial"/>
          <w:sz w:val="22"/>
          <w:szCs w:val="22"/>
        </w:rPr>
      </w:pPr>
      <w:r w:rsidRPr="00982D1C">
        <w:rPr>
          <w:rFonts w:ascii="Arial" w:hAnsi="Arial" w:cs="Arial"/>
          <w:sz w:val="22"/>
          <w:szCs w:val="22"/>
        </w:rPr>
        <w:tab/>
      </w:r>
      <w:r w:rsidRPr="002F6C5F">
        <w:t>•</w:t>
      </w:r>
      <w:r w:rsidRPr="00982D1C">
        <w:rPr>
          <w:sz w:val="22"/>
          <w:szCs w:val="22"/>
        </w:rPr>
        <w:t xml:space="preserve"> </w:t>
      </w:r>
      <w:r w:rsidRPr="00982D1C">
        <w:rPr>
          <w:rFonts w:ascii="Arial" w:hAnsi="Arial" w:cs="Arial"/>
          <w:sz w:val="22"/>
          <w:szCs w:val="22"/>
        </w:rPr>
        <w:t>They can support their families.</w:t>
      </w:r>
    </w:p>
    <w:p w:rsidR="00DB5B0B" w:rsidRPr="00982D1C" w:rsidRDefault="00DB5B0B" w:rsidP="00DB5B0B">
      <w:pPr>
        <w:spacing w:line="96" w:lineRule="auto"/>
        <w:rPr>
          <w:rFonts w:ascii="Arial" w:hAnsi="Arial" w:cs="Arial"/>
          <w:sz w:val="22"/>
          <w:szCs w:val="22"/>
        </w:rPr>
      </w:pPr>
    </w:p>
    <w:p w:rsidR="00DB5B0B" w:rsidRDefault="00DB5B0B" w:rsidP="00DB5B0B">
      <w:pPr>
        <w:rPr>
          <w:rFonts w:ascii="Arial" w:hAnsi="Arial" w:cs="Arial"/>
          <w:sz w:val="22"/>
          <w:szCs w:val="22"/>
        </w:rPr>
      </w:pPr>
      <w:r w:rsidRPr="00982D1C">
        <w:rPr>
          <w:rFonts w:ascii="Arial" w:hAnsi="Arial" w:cs="Arial"/>
          <w:sz w:val="22"/>
          <w:szCs w:val="22"/>
        </w:rPr>
        <w:tab/>
      </w:r>
      <w:r w:rsidRPr="002F6C5F">
        <w:t>•</w:t>
      </w:r>
      <w:r w:rsidRPr="00982D1C">
        <w:rPr>
          <w:sz w:val="22"/>
          <w:szCs w:val="22"/>
        </w:rPr>
        <w:t xml:space="preserve"> </w:t>
      </w:r>
      <w:r w:rsidRPr="00982D1C">
        <w:rPr>
          <w:rFonts w:ascii="Arial" w:hAnsi="Arial" w:cs="Arial"/>
          <w:sz w:val="22"/>
          <w:szCs w:val="22"/>
        </w:rPr>
        <w:t>Their children are more likely to</w:t>
      </w:r>
    </w:p>
    <w:p w:rsidR="00DB5B0B" w:rsidRPr="00982D1C" w:rsidRDefault="00DB5B0B" w:rsidP="00DB5B0B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proofErr w:type="gramStart"/>
      <w:r>
        <w:rPr>
          <w:rFonts w:ascii="Arial" w:hAnsi="Arial" w:cs="Arial"/>
          <w:sz w:val="22"/>
          <w:szCs w:val="22"/>
        </w:rPr>
        <w:t>s</w:t>
      </w:r>
      <w:r w:rsidRPr="00982D1C">
        <w:rPr>
          <w:rFonts w:ascii="Arial" w:hAnsi="Arial" w:cs="Arial"/>
          <w:sz w:val="22"/>
          <w:szCs w:val="22"/>
        </w:rPr>
        <w:t>ucceed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982D1C">
        <w:rPr>
          <w:rFonts w:ascii="Arial" w:hAnsi="Arial" w:cs="Arial"/>
          <w:sz w:val="22"/>
          <w:szCs w:val="22"/>
        </w:rPr>
        <w:t>in school and beyond.</w:t>
      </w:r>
    </w:p>
    <w:p w:rsidR="00DB5B0B" w:rsidRPr="00982D1C" w:rsidRDefault="00DB5B0B" w:rsidP="00DB5B0B">
      <w:pPr>
        <w:spacing w:line="96" w:lineRule="auto"/>
        <w:rPr>
          <w:rFonts w:ascii="Arial" w:hAnsi="Arial" w:cs="Arial"/>
          <w:sz w:val="22"/>
          <w:szCs w:val="22"/>
        </w:rPr>
      </w:pPr>
    </w:p>
    <w:p w:rsidR="00DB5B0B" w:rsidRDefault="00DB5B0B" w:rsidP="00DB5B0B">
      <w:pPr>
        <w:rPr>
          <w:rFonts w:ascii="Arial" w:hAnsi="Arial" w:cs="Arial"/>
          <w:sz w:val="22"/>
          <w:szCs w:val="22"/>
        </w:rPr>
      </w:pPr>
      <w:r w:rsidRPr="00982D1C">
        <w:rPr>
          <w:rFonts w:ascii="Arial" w:hAnsi="Arial" w:cs="Arial"/>
          <w:sz w:val="22"/>
          <w:szCs w:val="22"/>
        </w:rPr>
        <w:tab/>
      </w:r>
      <w:r w:rsidRPr="002F6C5F">
        <w:t>•</w:t>
      </w:r>
      <w:r w:rsidRPr="00982D1C">
        <w:rPr>
          <w:sz w:val="22"/>
          <w:szCs w:val="22"/>
        </w:rPr>
        <w:t xml:space="preserve"> </w:t>
      </w:r>
      <w:r w:rsidRPr="00982D1C">
        <w:rPr>
          <w:rFonts w:ascii="Arial" w:hAnsi="Arial" w:cs="Arial"/>
          <w:sz w:val="22"/>
          <w:szCs w:val="22"/>
        </w:rPr>
        <w:t>The Commonwealth can make a</w:t>
      </w: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proofErr w:type="gramStart"/>
      <w:r>
        <w:rPr>
          <w:rFonts w:ascii="Arial" w:hAnsi="Arial" w:cs="Arial"/>
          <w:sz w:val="22"/>
          <w:szCs w:val="22"/>
        </w:rPr>
        <w:t>c</w:t>
      </w:r>
      <w:r w:rsidRPr="00982D1C">
        <w:rPr>
          <w:rFonts w:ascii="Arial" w:hAnsi="Arial" w:cs="Arial"/>
          <w:sz w:val="22"/>
          <w:szCs w:val="22"/>
        </w:rPr>
        <w:t>ompelling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982D1C">
        <w:rPr>
          <w:rFonts w:ascii="Arial" w:hAnsi="Arial" w:cs="Arial"/>
          <w:sz w:val="22"/>
          <w:szCs w:val="22"/>
        </w:rPr>
        <w:t>case for companies</w:t>
      </w: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proofErr w:type="gramStart"/>
      <w:r w:rsidRPr="00982D1C">
        <w:rPr>
          <w:rFonts w:ascii="Arial" w:hAnsi="Arial" w:cs="Arial"/>
          <w:sz w:val="22"/>
          <w:szCs w:val="22"/>
        </w:rPr>
        <w:t>opening</w:t>
      </w:r>
      <w:proofErr w:type="gramEnd"/>
      <w:r w:rsidRPr="00982D1C">
        <w:rPr>
          <w:rFonts w:ascii="Arial" w:hAnsi="Arial" w:cs="Arial"/>
          <w:sz w:val="22"/>
          <w:szCs w:val="22"/>
        </w:rPr>
        <w:t xml:space="preserve"> or exp</w:t>
      </w:r>
      <w:r>
        <w:rPr>
          <w:rFonts w:ascii="Arial" w:hAnsi="Arial" w:cs="Arial"/>
          <w:sz w:val="22"/>
          <w:szCs w:val="22"/>
        </w:rPr>
        <w:t>a</w:t>
      </w:r>
      <w:r w:rsidRPr="00982D1C">
        <w:rPr>
          <w:rFonts w:ascii="Arial" w:hAnsi="Arial" w:cs="Arial"/>
          <w:sz w:val="22"/>
          <w:szCs w:val="22"/>
        </w:rPr>
        <w:t>nding</w:t>
      </w:r>
      <w:r>
        <w:rPr>
          <w:rFonts w:ascii="Arial" w:hAnsi="Arial" w:cs="Arial"/>
          <w:sz w:val="22"/>
          <w:szCs w:val="22"/>
        </w:rPr>
        <w:t xml:space="preserve"> </w:t>
      </w:r>
      <w:r w:rsidRPr="00982D1C">
        <w:rPr>
          <w:rFonts w:ascii="Arial" w:hAnsi="Arial" w:cs="Arial"/>
          <w:sz w:val="22"/>
          <w:szCs w:val="22"/>
        </w:rPr>
        <w:t>their</w:t>
      </w:r>
    </w:p>
    <w:p w:rsidR="00DB5B0B" w:rsidRDefault="00DB5B0B" w:rsidP="00DB5B0B">
      <w:pPr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proofErr w:type="gramStart"/>
      <w:r w:rsidRPr="00982D1C">
        <w:rPr>
          <w:rFonts w:ascii="Arial" w:hAnsi="Arial" w:cs="Arial"/>
          <w:sz w:val="22"/>
          <w:szCs w:val="22"/>
        </w:rPr>
        <w:t>businesses</w:t>
      </w:r>
      <w:proofErr w:type="gramEnd"/>
      <w:r w:rsidRPr="00982D1C">
        <w:rPr>
          <w:rFonts w:ascii="Arial" w:hAnsi="Arial" w:cs="Arial"/>
          <w:sz w:val="22"/>
          <w:szCs w:val="22"/>
        </w:rPr>
        <w:t xml:space="preserve"> in Kentucky.</w:t>
      </w:r>
    </w:p>
    <w:p w:rsidR="00DB5B0B" w:rsidRDefault="00DB5B0B" w:rsidP="00DB5B0B">
      <w:pPr>
        <w:rPr>
          <w:rFonts w:ascii="Arial" w:hAnsi="Arial" w:cs="Arial"/>
          <w:sz w:val="22"/>
          <w:szCs w:val="22"/>
        </w:rPr>
      </w:pPr>
    </w:p>
    <w:p w:rsidR="00DB5B0B" w:rsidRPr="00982D1C" w:rsidRDefault="00DB5B0B" w:rsidP="00DB5B0B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77470</wp:posOffset>
            </wp:positionV>
            <wp:extent cx="1513205" cy="1695450"/>
            <wp:effectExtent l="19050" t="0" r="0" b="0"/>
            <wp:wrapNone/>
            <wp:docPr id="29" name="Picture 29" descr="program of excell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ogram of excell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B0B" w:rsidRDefault="00DB5B0B" w:rsidP="00DB5B0B"/>
    <w:p w:rsidR="00DB5B0B" w:rsidRDefault="00DB5B0B">
      <w:pPr>
        <w:spacing w:after="200" w:line="276" w:lineRule="auto"/>
      </w:pPr>
    </w:p>
    <w:p w:rsidR="00DB5B0B" w:rsidRDefault="00DB5B0B">
      <w:pPr>
        <w:spacing w:after="200" w:line="276" w:lineRule="auto"/>
      </w:pPr>
    </w:p>
    <w:p w:rsidR="00DB5B0B" w:rsidRDefault="00DB5B0B">
      <w:pPr>
        <w:spacing w:after="200" w:line="276" w:lineRule="auto"/>
      </w:pPr>
    </w:p>
    <w:p w:rsidR="00DB5B0B" w:rsidRDefault="00DB5B0B">
      <w:pPr>
        <w:spacing w:after="200" w:line="276" w:lineRule="auto"/>
      </w:pPr>
    </w:p>
    <w:p w:rsidR="00DB5B0B" w:rsidRDefault="00DB5B0B">
      <w:pPr>
        <w:spacing w:after="200" w:line="276" w:lineRule="auto"/>
      </w:pPr>
    </w:p>
    <w:p w:rsidR="00DB5B0B" w:rsidRDefault="00DB5B0B">
      <w:pPr>
        <w:spacing w:after="200" w:line="276" w:lineRule="auto"/>
      </w:pPr>
    </w:p>
    <w:p w:rsidR="000712D6" w:rsidRDefault="00AE7D09" w:rsidP="000712D6">
      <w:pPr>
        <w:pStyle w:val="NormalWeb"/>
        <w:spacing w:before="0" w:beforeAutospacing="0" w:after="0" w:afterAutospacing="0"/>
        <w:rPr>
          <w:color w:val="000000"/>
        </w:rPr>
      </w:pPr>
      <w:r w:rsidRPr="00AE7D09">
        <w:rPr>
          <w:noProof/>
        </w:rPr>
        <w:lastRenderedPageBreak/>
        <w:pict>
          <v:shape id="_x0000_s1043" type="#_x0000_t202" style="position:absolute;margin-left:4.5pt;margin-top:9pt;width:219.6pt;height:577.3pt;z-index:-251642880" filled="f" strokecolor="blue" strokeweight="4pt">
            <v:textbox style="mso-next-textbox:#_x0000_s1043">
              <w:txbxContent>
                <w:p w:rsidR="00614033" w:rsidRDefault="00614033" w:rsidP="000712D6">
                  <w:pPr>
                    <w:rPr>
                      <w:sz w:val="22"/>
                      <w:szCs w:val="22"/>
                    </w:rPr>
                  </w:pPr>
                </w:p>
                <w:p w:rsidR="00614033" w:rsidRDefault="00614033" w:rsidP="000712D6">
                  <w:pPr>
                    <w:rPr>
                      <w:sz w:val="22"/>
                      <w:szCs w:val="22"/>
                    </w:rPr>
                  </w:pPr>
                </w:p>
                <w:p w:rsidR="00531AEB" w:rsidRDefault="00531AEB" w:rsidP="000712D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</w:t>
                  </w:r>
                </w:p>
                <w:p w:rsidR="00531AEB" w:rsidRDefault="00531AEB" w:rsidP="000712D6">
                  <w:pPr>
                    <w:rPr>
                      <w:sz w:val="22"/>
                      <w:szCs w:val="22"/>
                    </w:rPr>
                  </w:pPr>
                </w:p>
                <w:p w:rsidR="00531AEB" w:rsidRDefault="00531AEB" w:rsidP="000712D6">
                  <w:pPr>
                    <w:rPr>
                      <w:sz w:val="22"/>
                      <w:szCs w:val="22"/>
                    </w:rPr>
                  </w:pPr>
                </w:p>
                <w:p w:rsidR="00531AEB" w:rsidRDefault="00531AEB" w:rsidP="000712D6">
                  <w:pPr>
                    <w:rPr>
                      <w:sz w:val="22"/>
                      <w:szCs w:val="22"/>
                    </w:rPr>
                  </w:pPr>
                </w:p>
                <w:p w:rsidR="001D4039" w:rsidRDefault="001D4039" w:rsidP="001D4039">
                  <w:pPr>
                    <w:ind w:left="2160" w:firstLine="30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   </w:t>
                  </w:r>
                  <w:r w:rsidR="00D2305F" w:rsidRPr="001D4039">
                    <w:rPr>
                      <w:b/>
                      <w:sz w:val="22"/>
                      <w:szCs w:val="22"/>
                    </w:rPr>
                    <w:t xml:space="preserve">MEET </w:t>
                  </w:r>
                  <w:r>
                    <w:rPr>
                      <w:b/>
                      <w:sz w:val="22"/>
                      <w:szCs w:val="22"/>
                    </w:rPr>
                    <w:t xml:space="preserve">                                                                                                               </w:t>
                  </w:r>
                </w:p>
                <w:p w:rsidR="00531AEB" w:rsidRPr="001D4039" w:rsidRDefault="001D4039" w:rsidP="001D4039">
                  <w:pPr>
                    <w:ind w:left="2160" w:firstLine="30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  </w:t>
                  </w:r>
                  <w:r w:rsidR="00D2305F" w:rsidRPr="001D4039">
                    <w:rPr>
                      <w:b/>
                      <w:sz w:val="22"/>
                      <w:szCs w:val="22"/>
                    </w:rPr>
                    <w:t>JEREMY</w:t>
                  </w:r>
                </w:p>
                <w:p w:rsidR="00531AEB" w:rsidRDefault="00531AEB" w:rsidP="000712D6">
                  <w:pPr>
                    <w:rPr>
                      <w:sz w:val="22"/>
                      <w:szCs w:val="22"/>
                    </w:rPr>
                  </w:pPr>
                </w:p>
                <w:p w:rsidR="00531AEB" w:rsidRDefault="00531AEB" w:rsidP="000712D6">
                  <w:pPr>
                    <w:rPr>
                      <w:sz w:val="22"/>
                      <w:szCs w:val="22"/>
                    </w:rPr>
                  </w:pPr>
                </w:p>
                <w:p w:rsidR="00531AEB" w:rsidRDefault="00531AEB" w:rsidP="000712D6">
                  <w:pPr>
                    <w:rPr>
                      <w:sz w:val="22"/>
                      <w:szCs w:val="22"/>
                    </w:rPr>
                  </w:pPr>
                </w:p>
                <w:p w:rsidR="00531AEB" w:rsidRDefault="00531AEB" w:rsidP="000712D6">
                  <w:pPr>
                    <w:rPr>
                      <w:sz w:val="22"/>
                      <w:szCs w:val="22"/>
                    </w:rPr>
                  </w:pPr>
                </w:p>
                <w:p w:rsidR="00531AEB" w:rsidRDefault="00531AEB" w:rsidP="000712D6">
                  <w:pPr>
                    <w:rPr>
                      <w:sz w:val="22"/>
                      <w:szCs w:val="22"/>
                    </w:rPr>
                  </w:pPr>
                </w:p>
                <w:p w:rsidR="00614033" w:rsidRDefault="00531AEB" w:rsidP="00531AEB">
                  <w:pPr>
                    <w:ind w:left="360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</w:p>
                <w:p w:rsidR="00614033" w:rsidRDefault="00614033" w:rsidP="000712D6">
                  <w:pPr>
                    <w:rPr>
                      <w:sz w:val="22"/>
                      <w:szCs w:val="22"/>
                    </w:rPr>
                  </w:pPr>
                </w:p>
                <w:p w:rsidR="00614033" w:rsidRDefault="00614033" w:rsidP="000712D6">
                  <w:pPr>
                    <w:rPr>
                      <w:sz w:val="22"/>
                      <w:szCs w:val="22"/>
                    </w:rPr>
                  </w:pPr>
                </w:p>
                <w:p w:rsidR="00614033" w:rsidRDefault="00614033" w:rsidP="000712D6">
                  <w:pPr>
                    <w:rPr>
                      <w:sz w:val="22"/>
                      <w:szCs w:val="22"/>
                    </w:rPr>
                  </w:pPr>
                </w:p>
                <w:p w:rsidR="00E53EAD" w:rsidRDefault="00E53EAD" w:rsidP="000712D6">
                  <w:pPr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234647" w:rsidRDefault="00234647" w:rsidP="000712D6">
                  <w:pPr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036E23" w:rsidRDefault="00036E23" w:rsidP="000712D6">
                  <w:pPr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036E23" w:rsidRDefault="00036E23" w:rsidP="000712D6">
                  <w:pPr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036E23" w:rsidRDefault="00036E23" w:rsidP="000712D6">
                  <w:pPr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036E23" w:rsidRDefault="00036E23" w:rsidP="000712D6">
                  <w:pPr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036E23" w:rsidRDefault="00036E23" w:rsidP="000712D6">
                  <w:pPr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614033" w:rsidRPr="00FA7287" w:rsidRDefault="00614033" w:rsidP="000712D6">
                  <w:pPr>
                    <w:jc w:val="center"/>
                    <w:rPr>
                      <w:b/>
                      <w:color w:val="0000FF"/>
                    </w:rPr>
                  </w:pPr>
                  <w:r w:rsidRPr="00FA7287">
                    <w:rPr>
                      <w:b/>
                      <w:color w:val="0000FF"/>
                    </w:rPr>
                    <w:t>Hardin County</w:t>
                  </w:r>
                </w:p>
                <w:p w:rsidR="00113012" w:rsidRPr="00FA7287" w:rsidRDefault="00113012" w:rsidP="000712D6">
                  <w:pPr>
                    <w:jc w:val="center"/>
                    <w:rPr>
                      <w:b/>
                      <w:color w:val="0000FF"/>
                    </w:rPr>
                  </w:pPr>
                  <w:r w:rsidRPr="00FA7287">
                    <w:rPr>
                      <w:b/>
                      <w:color w:val="0000FF"/>
                    </w:rPr>
                    <w:t>SKILLS U</w:t>
                  </w:r>
                </w:p>
                <w:p w:rsidR="00614033" w:rsidRPr="000600A1" w:rsidRDefault="00614033" w:rsidP="000712D6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614033" w:rsidRDefault="00614033" w:rsidP="00D23346">
                  <w:pPr>
                    <w:jc w:val="both"/>
                    <w:rPr>
                      <w:i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 xml:space="preserve"> </w:t>
                  </w:r>
                  <w:r w:rsidRPr="00395C1F">
                    <w:rPr>
                      <w:b/>
                      <w:color w:val="0000FF"/>
                      <w:sz w:val="22"/>
                      <w:szCs w:val="22"/>
                    </w:rPr>
                    <w:t>MISSION:</w:t>
                  </w:r>
                  <w:r w:rsidRPr="00113BC6">
                    <w:rPr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i/>
                      <w:sz w:val="22"/>
                      <w:szCs w:val="22"/>
                    </w:rPr>
                    <w:t xml:space="preserve">The mission of Hardin </w:t>
                  </w:r>
                  <w:r w:rsidR="00FA7287">
                    <w:rPr>
                      <w:i/>
                      <w:sz w:val="22"/>
                      <w:szCs w:val="22"/>
                    </w:rPr>
                    <w:t>County Skills</w:t>
                  </w:r>
                  <w:r w:rsidR="00204F18">
                    <w:rPr>
                      <w:i/>
                      <w:sz w:val="22"/>
                      <w:szCs w:val="22"/>
                    </w:rPr>
                    <w:t xml:space="preserve"> U </w:t>
                  </w:r>
                  <w:r>
                    <w:rPr>
                      <w:i/>
                      <w:sz w:val="22"/>
                      <w:szCs w:val="22"/>
                    </w:rPr>
                    <w:t>is to provide instructional programs, support, and encouragement to empower all individuals in meeting their educational, personal, career, and family goals.</w:t>
                  </w:r>
                </w:p>
                <w:p w:rsidR="00614033" w:rsidRDefault="00614033" w:rsidP="00D23346">
                  <w:pPr>
                    <w:jc w:val="both"/>
                    <w:rPr>
                      <w:i/>
                      <w:sz w:val="22"/>
                      <w:szCs w:val="22"/>
                    </w:rPr>
                  </w:pPr>
                </w:p>
                <w:p w:rsidR="00614033" w:rsidRDefault="00614033" w:rsidP="00D23346">
                  <w:pPr>
                    <w:jc w:val="both"/>
                    <w:rPr>
                      <w:i/>
                      <w:sz w:val="22"/>
                      <w:szCs w:val="22"/>
                    </w:rPr>
                  </w:pPr>
                  <w:r w:rsidRPr="00395C1F">
                    <w:rPr>
                      <w:b/>
                      <w:color w:val="0000FF"/>
                      <w:sz w:val="22"/>
                      <w:szCs w:val="22"/>
                    </w:rPr>
                    <w:t>VISION:</w:t>
                  </w:r>
                  <w:r>
                    <w:rPr>
                      <w:i/>
                      <w:sz w:val="22"/>
                      <w:szCs w:val="22"/>
                    </w:rPr>
                    <w:t xml:space="preserve"> Our vision is to meet the changing needs of the community by continuously developing, monitoring, and improving our programs and services.</w:t>
                  </w:r>
                </w:p>
                <w:p w:rsidR="00614033" w:rsidRPr="00395C1F" w:rsidRDefault="00614033" w:rsidP="00D23346">
                  <w:pPr>
                    <w:jc w:val="both"/>
                    <w:rPr>
                      <w:i/>
                      <w:color w:val="0000FF"/>
                      <w:sz w:val="22"/>
                      <w:szCs w:val="22"/>
                    </w:rPr>
                  </w:pPr>
                </w:p>
                <w:p w:rsidR="00614033" w:rsidRPr="00113BC6" w:rsidRDefault="00614033" w:rsidP="00D23346">
                  <w:pPr>
                    <w:jc w:val="both"/>
                    <w:rPr>
                      <w:i/>
                      <w:sz w:val="22"/>
                      <w:szCs w:val="22"/>
                    </w:rPr>
                  </w:pPr>
                  <w:r w:rsidRPr="00395C1F">
                    <w:rPr>
                      <w:b/>
                      <w:color w:val="0000FF"/>
                      <w:sz w:val="22"/>
                      <w:szCs w:val="22"/>
                    </w:rPr>
                    <w:t>VALUES</w:t>
                  </w:r>
                  <w:r>
                    <w:rPr>
                      <w:b/>
                      <w:sz w:val="22"/>
                      <w:szCs w:val="22"/>
                    </w:rPr>
                    <w:t xml:space="preserve">: </w:t>
                  </w:r>
                  <w:r>
                    <w:rPr>
                      <w:i/>
                      <w:sz w:val="22"/>
                      <w:szCs w:val="22"/>
                    </w:rPr>
                    <w:t>We value the uniqueness of all individuals and the contributions they make in our community.</w:t>
                  </w:r>
                </w:p>
                <w:p w:rsidR="00614033" w:rsidRDefault="00614033" w:rsidP="000712D6">
                  <w:pPr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</w:pPr>
                </w:p>
                <w:p w:rsidR="00614033" w:rsidRDefault="00614033" w:rsidP="000712D6">
                  <w:pPr>
                    <w:jc w:val="center"/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</w:pPr>
                </w:p>
                <w:p w:rsidR="00614033" w:rsidRDefault="00614033" w:rsidP="000712D6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614033" w:rsidRDefault="00614033" w:rsidP="000712D6">
                  <w:pPr>
                    <w:ind w:left="720"/>
                    <w:rPr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</w:p>
                <w:p w:rsidR="00614033" w:rsidRDefault="00614033" w:rsidP="000712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AE7D09">
        <w:rPr>
          <w:noProof/>
        </w:rPr>
        <w:pict>
          <v:shape id="_x0000_s1044" type="#_x0000_t202" style="position:absolute;margin-left:534pt;margin-top:9pt;width:219.6pt;height:577.3pt;z-index:-251641856" filled="f" strokecolor="blue" strokeweight="4pt">
            <v:textbox style="mso-next-textbox:#_x0000_s1044">
              <w:txbxContent>
                <w:p w:rsidR="00614033" w:rsidRDefault="00614033" w:rsidP="000712D6"/>
                <w:p w:rsidR="008C4F40" w:rsidRDefault="008C4F40" w:rsidP="000712D6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8C4F40" w:rsidRDefault="008C4F40" w:rsidP="000712D6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625CE1" w:rsidRDefault="00625CE1" w:rsidP="000712D6">
                  <w:pPr>
                    <w:jc w:val="center"/>
                    <w:rPr>
                      <w:noProof/>
                    </w:rPr>
                  </w:pPr>
                </w:p>
                <w:p w:rsidR="00D2305F" w:rsidRDefault="00D2305F" w:rsidP="000712D6">
                  <w:pPr>
                    <w:jc w:val="center"/>
                    <w:rPr>
                      <w:noProof/>
                    </w:rPr>
                  </w:pPr>
                </w:p>
                <w:p w:rsidR="00D2305F" w:rsidRDefault="00D2305F" w:rsidP="000712D6">
                  <w:pPr>
                    <w:jc w:val="center"/>
                    <w:rPr>
                      <w:noProof/>
                    </w:rPr>
                  </w:pPr>
                </w:p>
                <w:p w:rsidR="00D2305F" w:rsidRDefault="00D2305F" w:rsidP="000712D6">
                  <w:pPr>
                    <w:jc w:val="center"/>
                    <w:rPr>
                      <w:noProof/>
                    </w:rPr>
                  </w:pPr>
                </w:p>
                <w:p w:rsidR="00D2305F" w:rsidRDefault="00D2305F" w:rsidP="000712D6">
                  <w:pPr>
                    <w:jc w:val="center"/>
                    <w:rPr>
                      <w:noProof/>
                    </w:rPr>
                  </w:pPr>
                </w:p>
                <w:p w:rsidR="00D2305F" w:rsidRDefault="00D2305F" w:rsidP="000712D6">
                  <w:pPr>
                    <w:jc w:val="center"/>
                    <w:rPr>
                      <w:noProof/>
                    </w:rPr>
                  </w:pPr>
                </w:p>
                <w:p w:rsidR="00D2305F" w:rsidRDefault="00D2305F" w:rsidP="000712D6">
                  <w:pPr>
                    <w:jc w:val="center"/>
                    <w:rPr>
                      <w:noProof/>
                    </w:rPr>
                  </w:pPr>
                </w:p>
                <w:p w:rsidR="00D2305F" w:rsidRDefault="00D2305F" w:rsidP="000712D6">
                  <w:pPr>
                    <w:jc w:val="center"/>
                    <w:rPr>
                      <w:noProof/>
                    </w:rPr>
                  </w:pPr>
                </w:p>
                <w:p w:rsidR="00D2305F" w:rsidRPr="00D2305F" w:rsidRDefault="00D2305F" w:rsidP="000712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D2305F">
                    <w:rPr>
                      <w:b/>
                      <w:sz w:val="40"/>
                      <w:szCs w:val="40"/>
                    </w:rPr>
                    <w:t>HARDIN COUNTY</w:t>
                  </w:r>
                </w:p>
                <w:p w:rsidR="00D2305F" w:rsidRDefault="00D2305F" w:rsidP="000712D6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D906BC" w:rsidRPr="00AA6381" w:rsidRDefault="00D906BC" w:rsidP="000712D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A6381">
                    <w:rPr>
                      <w:b/>
                      <w:sz w:val="32"/>
                      <w:szCs w:val="32"/>
                    </w:rPr>
                    <w:t>Serving GED – Seeker</w:t>
                  </w:r>
                  <w:r w:rsidR="008155FD" w:rsidRPr="00AA6381">
                    <w:rPr>
                      <w:b/>
                      <w:sz w:val="32"/>
                      <w:szCs w:val="32"/>
                    </w:rPr>
                    <w:t>s</w:t>
                  </w:r>
                  <w:r w:rsidRPr="00AA6381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D906BC" w:rsidRPr="00AA6381" w:rsidRDefault="00EF24CD" w:rsidP="000712D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gramStart"/>
                  <w:r w:rsidRPr="00AA6381">
                    <w:rPr>
                      <w:b/>
                      <w:sz w:val="32"/>
                      <w:szCs w:val="32"/>
                    </w:rPr>
                    <w:t>and</w:t>
                  </w:r>
                  <w:proofErr w:type="gramEnd"/>
                </w:p>
                <w:p w:rsidR="00D906BC" w:rsidRPr="00AA6381" w:rsidRDefault="00D906BC" w:rsidP="000712D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A6381">
                    <w:rPr>
                      <w:b/>
                      <w:sz w:val="32"/>
                      <w:szCs w:val="32"/>
                      <w:highlight w:val="yellow"/>
                    </w:rPr>
                    <w:t>High School Graduates</w:t>
                  </w:r>
                  <w:r w:rsidRPr="00AA6381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D906BC" w:rsidRPr="00AA6381" w:rsidRDefault="00D906BC" w:rsidP="000712D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A6381">
                    <w:rPr>
                      <w:b/>
                      <w:sz w:val="32"/>
                      <w:szCs w:val="32"/>
                    </w:rPr>
                    <w:t>Needing Additional Academic Services to Achieve Higher Education Goals</w:t>
                  </w:r>
                </w:p>
                <w:p w:rsidR="00D906BC" w:rsidRDefault="00D906BC" w:rsidP="000712D6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D2305F" w:rsidRDefault="00DB5B0B" w:rsidP="000712D6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l</w:t>
                  </w:r>
                  <w:r w:rsidR="00D2305F">
                    <w:rPr>
                      <w:sz w:val="20"/>
                      <w:szCs w:val="20"/>
                    </w:rPr>
                    <w:t>ocated</w:t>
                  </w:r>
                  <w:proofErr w:type="gramEnd"/>
                  <w:r w:rsidR="00D2305F">
                    <w:rPr>
                      <w:sz w:val="20"/>
                      <w:szCs w:val="20"/>
                    </w:rPr>
                    <w:t xml:space="preserve"> at</w:t>
                  </w:r>
                </w:p>
                <w:p w:rsidR="00204F18" w:rsidRDefault="00234647" w:rsidP="000712D6">
                  <w:pPr>
                    <w:jc w:val="center"/>
                    <w:rPr>
                      <w:sz w:val="20"/>
                      <w:szCs w:val="20"/>
                    </w:rPr>
                  </w:pPr>
                  <w:r w:rsidRPr="00234647">
                    <w:rPr>
                      <w:sz w:val="20"/>
                      <w:szCs w:val="20"/>
                    </w:rPr>
                    <w:t>Elizabethtown Community and Technical College</w:t>
                  </w:r>
                </w:p>
                <w:p w:rsidR="00234647" w:rsidRDefault="00234647" w:rsidP="000712D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D4039">
                    <w:rPr>
                      <w:b/>
                      <w:sz w:val="32"/>
                      <w:szCs w:val="32"/>
                    </w:rPr>
                    <w:t>E C T C</w:t>
                  </w:r>
                </w:p>
                <w:p w:rsidR="00C92FA4" w:rsidRPr="001D4039" w:rsidRDefault="0098739B" w:rsidP="000712D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962025" cy="962025"/>
                        <wp:effectExtent l="19050" t="0" r="9525" b="0"/>
                        <wp:docPr id="12" name="Picture 11" descr="ect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ctc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4647" w:rsidRDefault="00234647" w:rsidP="000712D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OTB Room 310</w:t>
                  </w:r>
                </w:p>
                <w:p w:rsidR="00234647" w:rsidRDefault="00234647" w:rsidP="000712D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600 College Street Rd</w:t>
                  </w:r>
                </w:p>
                <w:p w:rsidR="00234647" w:rsidRDefault="00234647" w:rsidP="000712D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Elizabethtown, KY 42701</w:t>
                  </w:r>
                </w:p>
                <w:p w:rsidR="00893B43" w:rsidRDefault="00893B43" w:rsidP="001A5F27">
                  <w:pPr>
                    <w:jc w:val="center"/>
                  </w:pPr>
                </w:p>
                <w:p w:rsidR="0098739B" w:rsidRDefault="001A5F27" w:rsidP="001A5F2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98739B">
                    <w:rPr>
                      <w:b/>
                      <w:i/>
                      <w:sz w:val="28"/>
                      <w:szCs w:val="28"/>
                    </w:rPr>
                    <w:t>(270) 769</w:t>
                  </w:r>
                  <w:r w:rsidR="00DB5B0B" w:rsidRPr="0098739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98739B">
                    <w:rPr>
                      <w:b/>
                      <w:i/>
                      <w:sz w:val="28"/>
                      <w:szCs w:val="28"/>
                    </w:rPr>
                    <w:t>8866</w:t>
                  </w:r>
                  <w:r w:rsidR="00204F18" w:rsidRPr="0098739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98739B" w:rsidRPr="0098739B">
                    <w:rPr>
                      <w:b/>
                      <w:i/>
                      <w:sz w:val="28"/>
                      <w:szCs w:val="28"/>
                    </w:rPr>
                    <w:t>or</w:t>
                  </w:r>
                </w:p>
                <w:p w:rsidR="00204F18" w:rsidRPr="0098739B" w:rsidRDefault="0098739B" w:rsidP="001A5F2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98739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04F18" w:rsidRPr="0098739B">
                    <w:rPr>
                      <w:b/>
                      <w:i/>
                      <w:sz w:val="28"/>
                      <w:szCs w:val="28"/>
                    </w:rPr>
                    <w:t>(270) 76</w:t>
                  </w:r>
                  <w:r w:rsidR="00DB5B0B" w:rsidRPr="0098739B">
                    <w:rPr>
                      <w:b/>
                      <w:i/>
                      <w:sz w:val="28"/>
                      <w:szCs w:val="28"/>
                    </w:rPr>
                    <w:t xml:space="preserve">9 </w:t>
                  </w:r>
                  <w:r w:rsidR="00204F18" w:rsidRPr="0098739B">
                    <w:rPr>
                      <w:b/>
                      <w:i/>
                      <w:sz w:val="28"/>
                      <w:szCs w:val="28"/>
                    </w:rPr>
                    <w:t>8875</w:t>
                  </w:r>
                </w:p>
                <w:p w:rsidR="00614033" w:rsidRPr="00D906BC" w:rsidRDefault="00614033" w:rsidP="000712D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DB5B0B" w:rsidRDefault="00DB5B0B" w:rsidP="000712D6">
                  <w:pPr>
                    <w:jc w:val="center"/>
                  </w:pPr>
                </w:p>
                <w:p w:rsidR="00DB5B0B" w:rsidRDefault="00DB5B0B" w:rsidP="000712D6">
                  <w:pPr>
                    <w:jc w:val="center"/>
                  </w:pPr>
                </w:p>
                <w:p w:rsidR="00DB5B0B" w:rsidRDefault="00DB5B0B" w:rsidP="000712D6">
                  <w:pPr>
                    <w:jc w:val="center"/>
                  </w:pPr>
                </w:p>
                <w:p w:rsidR="00DB5B0B" w:rsidRPr="00DB5B0B" w:rsidRDefault="00DB5B0B" w:rsidP="000712D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B5B0B">
                    <w:rPr>
                      <w:b/>
                      <w:sz w:val="36"/>
                      <w:szCs w:val="36"/>
                    </w:rPr>
                    <w:t xml:space="preserve">ASK US ABOUT  </w:t>
                  </w:r>
                </w:p>
                <w:p w:rsidR="00DB5B0B" w:rsidRDefault="00DB5B0B" w:rsidP="000712D6">
                  <w:pPr>
                    <w:jc w:val="center"/>
                  </w:pPr>
                </w:p>
                <w:p w:rsidR="00DB5B0B" w:rsidRDefault="00DB5B0B" w:rsidP="000712D6">
                  <w:pPr>
                    <w:jc w:val="center"/>
                  </w:pPr>
                </w:p>
                <w:p w:rsidR="00DB5B0B" w:rsidRDefault="00DB5B0B" w:rsidP="000712D6">
                  <w:pPr>
                    <w:jc w:val="center"/>
                  </w:pPr>
                </w:p>
                <w:p w:rsidR="00DB5B0B" w:rsidRDefault="00DB5B0B" w:rsidP="000712D6">
                  <w:pPr>
                    <w:jc w:val="center"/>
                  </w:pPr>
                </w:p>
                <w:p w:rsidR="00DB5B0B" w:rsidRDefault="00DB5B0B" w:rsidP="000712D6">
                  <w:pPr>
                    <w:jc w:val="center"/>
                  </w:pPr>
                </w:p>
              </w:txbxContent>
            </v:textbox>
          </v:shape>
        </w:pict>
      </w:r>
      <w:hyperlink r:id="rId8" w:history="1"/>
    </w:p>
    <w:p w:rsidR="000712D6" w:rsidRPr="00395C1F" w:rsidRDefault="001D4039" w:rsidP="000712D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88900</wp:posOffset>
            </wp:positionV>
            <wp:extent cx="1501775" cy="1990725"/>
            <wp:effectExtent l="19050" t="0" r="3175" b="0"/>
            <wp:wrapNone/>
            <wp:docPr id="9" name="Picture 6" descr="jer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em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D09" w:rsidRPr="00AE7D09">
        <w:rPr>
          <w:noProof/>
        </w:rPr>
        <w:pict>
          <v:shape id="_x0000_s1045" type="#_x0000_t202" style="position:absolute;margin-left:261.75pt;margin-top:.6pt;width:244.1pt;height:552pt;z-index:-251657217;mso-position-horizontal-relative:text;mso-position-vertical-relative:text" filled="f" stroked="f" strokecolor="blue" strokeweight="4pt">
            <v:textbox style="mso-next-textbox:#_x0000_s1045">
              <w:txbxContent>
                <w:p w:rsidR="00113012" w:rsidRDefault="00614033" w:rsidP="000712D6">
                  <w:pPr>
                    <w:jc w:val="center"/>
                  </w:pPr>
                  <w:r w:rsidRPr="00531AEB">
                    <w:t xml:space="preserve">Hardin County </w:t>
                  </w:r>
                  <w:r w:rsidR="00113012">
                    <w:t>SKILLS U</w:t>
                  </w:r>
                  <w:r w:rsidRPr="00531AEB">
                    <w:t xml:space="preserve"> </w:t>
                  </w:r>
                </w:p>
                <w:p w:rsidR="00D23346" w:rsidRDefault="00D23346" w:rsidP="000712D6">
                  <w:pPr>
                    <w:jc w:val="center"/>
                  </w:pPr>
                </w:p>
                <w:p w:rsidR="00614033" w:rsidRPr="00531AEB" w:rsidRDefault="00C276BB" w:rsidP="000712D6">
                  <w:pPr>
                    <w:jc w:val="center"/>
                    <w:rPr>
                      <w:i/>
                    </w:rPr>
                  </w:pPr>
                  <w:r w:rsidRPr="00531AEB">
                    <w:t>Director</w:t>
                  </w:r>
                  <w:r w:rsidR="00FA41CE" w:rsidRPr="00531AEB">
                    <w:t xml:space="preserve">: </w:t>
                  </w:r>
                  <w:r w:rsidR="00095034" w:rsidRPr="00531AEB">
                    <w:rPr>
                      <w:i/>
                    </w:rPr>
                    <w:t>Diane Kelley</w:t>
                  </w:r>
                </w:p>
                <w:p w:rsidR="00FA41CE" w:rsidRPr="00531AEB" w:rsidRDefault="00995175" w:rsidP="000712D6">
                  <w:pPr>
                    <w:jc w:val="center"/>
                    <w:rPr>
                      <w:i/>
                    </w:rPr>
                  </w:pPr>
                  <w:r w:rsidRPr="00531AEB">
                    <w:rPr>
                      <w:i/>
                    </w:rPr>
                    <w:t>d</w:t>
                  </w:r>
                  <w:r w:rsidR="00FA41CE" w:rsidRPr="00531AEB">
                    <w:rPr>
                      <w:i/>
                    </w:rPr>
                    <w:t>iane.kelley@hardin.kyschools.us</w:t>
                  </w:r>
                </w:p>
                <w:p w:rsidR="007A003A" w:rsidRDefault="007A003A" w:rsidP="000712D6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614033" w:rsidRDefault="00DB5B0B" w:rsidP="000712D6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(270) </w:t>
                  </w:r>
                  <w:proofErr w:type="gramStart"/>
                  <w:r w:rsidR="00614033"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7</w:t>
                  </w:r>
                  <w:r w:rsidR="00095034"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06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</w:t>
                  </w:r>
                  <w:r w:rsidR="00614033"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8</w:t>
                  </w:r>
                  <w:r w:rsidR="00095034"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017</w:t>
                  </w:r>
                  <w:proofErr w:type="gramEnd"/>
                </w:p>
                <w:p w:rsidR="00DB5B0B" w:rsidRPr="00531AEB" w:rsidRDefault="00DB5B0B" w:rsidP="000712D6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(270) </w:t>
                  </w:r>
                  <w:proofErr w:type="gramStart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769  8866</w:t>
                  </w:r>
                  <w:proofErr w:type="gramEnd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095034" w:rsidRPr="00531AEB" w:rsidRDefault="00095034" w:rsidP="000712D6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Cell </w:t>
                  </w:r>
                  <w:r w:rsidR="00DB5B0B">
                    <w:rPr>
                      <w:rFonts w:ascii="Arial" w:hAnsi="Arial" w:cs="Arial"/>
                      <w:b/>
                      <w:sz w:val="20"/>
                      <w:szCs w:val="20"/>
                    </w:rPr>
                    <w:t>(</w:t>
                  </w:r>
                  <w:r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270</w:t>
                  </w:r>
                  <w:r w:rsidR="00DB5B0B">
                    <w:rPr>
                      <w:rFonts w:ascii="Arial" w:hAnsi="Arial" w:cs="Arial"/>
                      <w:b/>
                      <w:sz w:val="20"/>
                      <w:szCs w:val="20"/>
                    </w:rPr>
                    <w:t>) 3</w:t>
                  </w:r>
                  <w:r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04</w:t>
                  </w:r>
                  <w:r w:rsidR="00DB5B0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4893</w:t>
                  </w:r>
                </w:p>
                <w:p w:rsidR="00614033" w:rsidRPr="00531AEB" w:rsidRDefault="00614033" w:rsidP="000712D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614033" w:rsidRPr="00531AEB" w:rsidRDefault="00C276BB" w:rsidP="000712D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31AEB">
                    <w:rPr>
                      <w:b/>
                      <w:sz w:val="20"/>
                      <w:szCs w:val="20"/>
                    </w:rPr>
                    <w:t>Main Office</w:t>
                  </w:r>
                </w:p>
                <w:p w:rsidR="00614033" w:rsidRPr="00531AEB" w:rsidRDefault="00614033" w:rsidP="000712D6">
                  <w:pPr>
                    <w:spacing w:line="48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614033" w:rsidRDefault="00756A57" w:rsidP="000712D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Elizabethtown Community and Technical College </w:t>
                  </w:r>
                </w:p>
                <w:p w:rsidR="00756A57" w:rsidRPr="00531AEB" w:rsidRDefault="00756A57" w:rsidP="000712D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(ECTC)</w:t>
                  </w:r>
                </w:p>
                <w:p w:rsidR="00C276BB" w:rsidRPr="00531AEB" w:rsidRDefault="00756A57" w:rsidP="000712D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OTB Room 310</w:t>
                  </w:r>
                </w:p>
                <w:p w:rsidR="00C276BB" w:rsidRDefault="00C276BB" w:rsidP="000712D6">
                  <w:pPr>
                    <w:jc w:val="center"/>
                    <w:rPr>
                      <w:sz w:val="20"/>
                      <w:szCs w:val="20"/>
                    </w:rPr>
                  </w:pPr>
                  <w:r w:rsidRPr="00531AEB">
                    <w:rPr>
                      <w:sz w:val="20"/>
                      <w:szCs w:val="20"/>
                    </w:rPr>
                    <w:t>Elizabethtown, KY 42701</w:t>
                  </w:r>
                </w:p>
                <w:p w:rsidR="00F82D97" w:rsidRPr="00A211F3" w:rsidRDefault="00FA41CE" w:rsidP="00F82D9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211F3">
                    <w:rPr>
                      <w:b/>
                      <w:sz w:val="20"/>
                      <w:szCs w:val="20"/>
                    </w:rPr>
                    <w:t>(</w:t>
                  </w:r>
                  <w:r w:rsidR="00F82D97" w:rsidRPr="00A211F3">
                    <w:rPr>
                      <w:b/>
                      <w:sz w:val="20"/>
                      <w:szCs w:val="20"/>
                    </w:rPr>
                    <w:t>270</w:t>
                  </w:r>
                  <w:r w:rsidRPr="00A211F3">
                    <w:rPr>
                      <w:b/>
                      <w:sz w:val="20"/>
                      <w:szCs w:val="20"/>
                    </w:rPr>
                    <w:t>)</w:t>
                  </w:r>
                  <w:r w:rsidR="00F82D97" w:rsidRPr="00A211F3">
                    <w:rPr>
                      <w:b/>
                      <w:sz w:val="20"/>
                      <w:szCs w:val="20"/>
                    </w:rPr>
                    <w:t xml:space="preserve">769-8866 or </w:t>
                  </w:r>
                  <w:r w:rsidRPr="00A211F3">
                    <w:rPr>
                      <w:b/>
                      <w:sz w:val="20"/>
                      <w:szCs w:val="20"/>
                    </w:rPr>
                    <w:t>(</w:t>
                  </w:r>
                  <w:r w:rsidR="00F82D97" w:rsidRPr="00A211F3">
                    <w:rPr>
                      <w:b/>
                      <w:sz w:val="20"/>
                      <w:szCs w:val="20"/>
                    </w:rPr>
                    <w:t>270</w:t>
                  </w:r>
                  <w:r w:rsidRPr="00A211F3">
                    <w:rPr>
                      <w:b/>
                      <w:sz w:val="20"/>
                      <w:szCs w:val="20"/>
                    </w:rPr>
                    <w:t>)</w:t>
                  </w:r>
                  <w:r w:rsidR="00F82D97" w:rsidRPr="00A211F3">
                    <w:rPr>
                      <w:b/>
                      <w:sz w:val="20"/>
                      <w:szCs w:val="20"/>
                    </w:rPr>
                    <w:t xml:space="preserve">769-8875 </w:t>
                  </w:r>
                </w:p>
                <w:p w:rsidR="00A211F3" w:rsidRPr="00A211F3" w:rsidRDefault="00AE7D09" w:rsidP="00F82D97">
                  <w:pPr>
                    <w:jc w:val="center"/>
                    <w:rPr>
                      <w:rStyle w:val="Hyperlink"/>
                      <w:b/>
                      <w:color w:val="auto"/>
                      <w:sz w:val="18"/>
                      <w:szCs w:val="18"/>
                      <w:u w:val="none"/>
                    </w:rPr>
                  </w:pPr>
                  <w:hyperlink r:id="rId10" w:history="1">
                    <w:r w:rsidR="0081634B" w:rsidRPr="00A211F3">
                      <w:rPr>
                        <w:rStyle w:val="Hyperlink"/>
                        <w:b/>
                        <w:color w:val="auto"/>
                        <w:sz w:val="18"/>
                        <w:szCs w:val="18"/>
                        <w:u w:val="none"/>
                      </w:rPr>
                      <w:t>website</w:t>
                    </w:r>
                  </w:hyperlink>
                  <w:r w:rsidR="0081634B" w:rsidRPr="00A211F3">
                    <w:rPr>
                      <w:b/>
                      <w:sz w:val="18"/>
                      <w:szCs w:val="18"/>
                    </w:rPr>
                    <w:t xml:space="preserve"> </w:t>
                  </w:r>
                  <w:hyperlink r:id="rId11" w:history="1">
                    <w:r w:rsidR="008A080E" w:rsidRPr="00F555B7">
                      <w:rPr>
                        <w:rStyle w:val="Hyperlink"/>
                        <w:b/>
                        <w:sz w:val="18"/>
                        <w:szCs w:val="18"/>
                      </w:rPr>
                      <w:t>www.hardin.kyschools.us/adulted/</w:t>
                    </w:r>
                  </w:hyperlink>
                </w:p>
                <w:p w:rsidR="00490846" w:rsidRPr="00A211F3" w:rsidRDefault="00A211F3" w:rsidP="000712D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211F3">
                    <w:rPr>
                      <w:b/>
                      <w:sz w:val="18"/>
                      <w:szCs w:val="18"/>
                    </w:rPr>
                    <w:t>https://www.facebook.com/hardincountyadulteducation</w:t>
                  </w:r>
                </w:p>
                <w:p w:rsidR="00A211F3" w:rsidRPr="00A211F3" w:rsidRDefault="00A211F3" w:rsidP="00CE65FF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756A57" w:rsidRDefault="00490846" w:rsidP="00CE65FF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Cl</w:t>
                  </w:r>
                  <w:r w:rsidR="00CE65FF"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asses in Elizabethtown</w:t>
                  </w:r>
                  <w:r w:rsidR="00756A5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(two locations) </w:t>
                  </w:r>
                  <w:r w:rsidR="00CE65FF"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CE65FF" w:rsidRPr="00531AEB" w:rsidRDefault="00CE65FF" w:rsidP="00CE65FF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and</w:t>
                  </w:r>
                  <w:proofErr w:type="gramEnd"/>
                  <w:r w:rsidRP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531AEB">
                    <w:rPr>
                      <w:rFonts w:ascii="Arial" w:hAnsi="Arial" w:cs="Arial"/>
                      <w:b/>
                      <w:sz w:val="20"/>
                      <w:szCs w:val="20"/>
                    </w:rPr>
                    <w:t>Radcliff</w:t>
                  </w:r>
                </w:p>
                <w:p w:rsidR="00490846" w:rsidRPr="00531AEB" w:rsidRDefault="00490846" w:rsidP="00CE65FF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76606D" w:rsidRPr="00490846" w:rsidRDefault="0076606D" w:rsidP="00CE65F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C276BB" w:rsidRPr="007F3A77" w:rsidRDefault="00C276BB" w:rsidP="000712D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C276BB" w:rsidRDefault="00C276BB"/>
              </w:txbxContent>
            </v:textbox>
          </v:shape>
        </w:pict>
      </w:r>
    </w:p>
    <w:p w:rsidR="000712D6" w:rsidRDefault="000712D6" w:rsidP="000712D6"/>
    <w:p w:rsidR="000712D6" w:rsidRDefault="00DB5B0B" w:rsidP="000712D6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7293610</wp:posOffset>
            </wp:positionH>
            <wp:positionV relativeFrom="paragraph">
              <wp:posOffset>81280</wp:posOffset>
            </wp:positionV>
            <wp:extent cx="1857375" cy="1647825"/>
            <wp:effectExtent l="19050" t="0" r="9525" b="0"/>
            <wp:wrapNone/>
            <wp:docPr id="3" name="Picture 2" descr="KYSU NEW LOGO Aug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SU NEW LOGO Aug 2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80B" w:rsidRDefault="0098739B">
      <w:r>
        <w:rPr>
          <w:noProof/>
          <w:sz w:val="20"/>
          <w:szCs w:val="20"/>
        </w:rPr>
        <w:drawing>
          <wp:inline distT="0" distB="0" distL="0" distR="0">
            <wp:extent cx="390525" cy="390525"/>
            <wp:effectExtent l="19050" t="0" r="9525" b="0"/>
            <wp:docPr id="11" name="Picture 9" descr="ec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B0B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5039995</wp:posOffset>
            </wp:positionV>
            <wp:extent cx="1536700" cy="1028700"/>
            <wp:effectExtent l="19050" t="0" r="6350" b="0"/>
            <wp:wrapNone/>
            <wp:docPr id="1" name="Picture 0" descr="hcs new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s new lo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B0B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4639945</wp:posOffset>
            </wp:positionV>
            <wp:extent cx="1825625" cy="352425"/>
            <wp:effectExtent l="19050" t="0" r="3175" b="0"/>
            <wp:wrapNone/>
            <wp:docPr id="8" name="Picture 7" descr="dollar gene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general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B0B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4639945</wp:posOffset>
            </wp:positionV>
            <wp:extent cx="990600" cy="876300"/>
            <wp:effectExtent l="19050" t="0" r="0" b="0"/>
            <wp:wrapNone/>
            <wp:docPr id="4" name="Picture 2" descr="KYSU NEW LOGO Aug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SU NEW LOGO Aug 2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039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2744470</wp:posOffset>
            </wp:positionV>
            <wp:extent cx="2857500" cy="1781175"/>
            <wp:effectExtent l="19050" t="0" r="0" b="0"/>
            <wp:wrapNone/>
            <wp:docPr id="6" name="Picture 5" descr="uwck 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ck check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D09">
        <w:rPr>
          <w:noProof/>
        </w:rPr>
        <w:pict>
          <v:shape id="_x0000_s1047" type="#_x0000_t202" style="position:absolute;margin-left:13.3pt;margin-top:118.6pt;width:198.75pt;height:151.5pt;z-index:251689984;mso-position-horizontal-relative:text;mso-position-vertical-relative:text" stroked="f">
            <v:textbox>
              <w:txbxContent>
                <w:p w:rsidR="00D2305F" w:rsidRDefault="00D2305F" w:rsidP="00234647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D2305F" w:rsidRDefault="00211B1D" w:rsidP="00D2305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 xml:space="preserve">Jeremy </w:t>
                  </w:r>
                  <w:r w:rsidR="00D2305F">
                    <w:rPr>
                      <w:b/>
                      <w:i/>
                      <w:sz w:val="22"/>
                      <w:szCs w:val="22"/>
                    </w:rPr>
                    <w:t>is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 a steadfast and dedicated</w:t>
                  </w:r>
                  <w:r w:rsidR="00D2305F">
                    <w:rPr>
                      <w:b/>
                      <w:i/>
                      <w:sz w:val="22"/>
                      <w:szCs w:val="22"/>
                    </w:rPr>
                    <w:t xml:space="preserve"> learner 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who took advantage of </w:t>
                  </w:r>
                  <w:r w:rsidR="00D2305F">
                    <w:rPr>
                      <w:b/>
                      <w:i/>
                      <w:sz w:val="22"/>
                      <w:szCs w:val="22"/>
                    </w:rPr>
                    <w:t xml:space="preserve">our EMPOWER Success Coach </w:t>
                  </w:r>
                  <w:proofErr w:type="gramStart"/>
                  <w:r w:rsidR="00D2305F">
                    <w:rPr>
                      <w:b/>
                      <w:i/>
                      <w:sz w:val="22"/>
                      <w:szCs w:val="22"/>
                    </w:rPr>
                    <w:t>services</w:t>
                  </w:r>
                  <w:proofErr w:type="gramEnd"/>
                  <w:r w:rsidR="00D2305F">
                    <w:rPr>
                      <w:b/>
                      <w:i/>
                      <w:sz w:val="22"/>
                      <w:szCs w:val="22"/>
                    </w:rPr>
                    <w:t xml:space="preserve"> (funded by the United Way of Central Kentucky)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.  </w:t>
                  </w:r>
                  <w:r w:rsidR="00D2305F">
                    <w:rPr>
                      <w:b/>
                      <w:i/>
                      <w:sz w:val="22"/>
                      <w:szCs w:val="22"/>
                    </w:rPr>
                    <w:t xml:space="preserve">The </w:t>
                  </w:r>
                  <w:r w:rsidR="001D4039">
                    <w:rPr>
                      <w:b/>
                      <w:i/>
                      <w:sz w:val="22"/>
                      <w:szCs w:val="22"/>
                    </w:rPr>
                    <w:t>o</w:t>
                  </w:r>
                  <w:r w:rsidR="00D2305F">
                    <w:rPr>
                      <w:b/>
                      <w:i/>
                      <w:sz w:val="22"/>
                      <w:szCs w:val="22"/>
                    </w:rPr>
                    <w:t>ne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-on-one </w:t>
                  </w:r>
                  <w:r w:rsidR="00D2305F">
                    <w:rPr>
                      <w:b/>
                      <w:i/>
                      <w:sz w:val="22"/>
                      <w:szCs w:val="22"/>
                    </w:rPr>
                    <w:t xml:space="preserve">tutoring with 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wrap-around services </w:t>
                  </w:r>
                  <w:r w:rsidR="00D2305F">
                    <w:rPr>
                      <w:b/>
                      <w:i/>
                      <w:sz w:val="22"/>
                      <w:szCs w:val="22"/>
                    </w:rPr>
                    <w:t xml:space="preserve">coupled with </w:t>
                  </w:r>
                  <w:r w:rsidR="001D4039">
                    <w:rPr>
                      <w:b/>
                      <w:i/>
                      <w:sz w:val="22"/>
                      <w:szCs w:val="22"/>
                    </w:rPr>
                    <w:t>SKILLS U classes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="00D2305F">
                    <w:rPr>
                      <w:b/>
                      <w:i/>
                      <w:sz w:val="22"/>
                      <w:szCs w:val="22"/>
                    </w:rPr>
                    <w:t>helped Jeremy overcome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 obstacles and </w:t>
                  </w:r>
                </w:p>
                <w:p w:rsidR="00D2305F" w:rsidRDefault="001D4039" w:rsidP="00D2305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EARN HIS GED!</w:t>
                  </w:r>
                </w:p>
                <w:p w:rsidR="00211B1D" w:rsidRPr="00036E23" w:rsidRDefault="00211B1D" w:rsidP="00D2305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He plans to attend ECTC in the fall.</w:t>
                  </w:r>
                </w:p>
                <w:p w:rsidR="00234647" w:rsidRPr="00036E23" w:rsidRDefault="00234647" w:rsidP="00211B1D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036E23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="00211B1D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="00756A57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5483860</wp:posOffset>
            </wp:positionH>
            <wp:positionV relativeFrom="paragraph">
              <wp:posOffset>410845</wp:posOffset>
            </wp:positionV>
            <wp:extent cx="647700" cy="657225"/>
            <wp:effectExtent l="19050" t="0" r="0" b="0"/>
            <wp:wrapNone/>
            <wp:docPr id="2" name="Picture 4" descr="Image result for like us on facebo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ike us on faceboo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580B" w:rsidSect="000712D6">
      <w:pgSz w:w="15840" w:h="12240" w:orient="landscape"/>
      <w:pgMar w:top="274" w:right="274" w:bottom="274" w:left="27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12D6"/>
    <w:rsid w:val="00005990"/>
    <w:rsid w:val="0001736D"/>
    <w:rsid w:val="00025539"/>
    <w:rsid w:val="00036E23"/>
    <w:rsid w:val="000530DE"/>
    <w:rsid w:val="000712D6"/>
    <w:rsid w:val="00087132"/>
    <w:rsid w:val="00095034"/>
    <w:rsid w:val="000C59F7"/>
    <w:rsid w:val="000E3A00"/>
    <w:rsid w:val="00113012"/>
    <w:rsid w:val="001363E1"/>
    <w:rsid w:val="00177737"/>
    <w:rsid w:val="00180BD5"/>
    <w:rsid w:val="001928D8"/>
    <w:rsid w:val="001A55D2"/>
    <w:rsid w:val="001A5F27"/>
    <w:rsid w:val="001D4039"/>
    <w:rsid w:val="001F2590"/>
    <w:rsid w:val="00204F18"/>
    <w:rsid w:val="00211B1D"/>
    <w:rsid w:val="00234647"/>
    <w:rsid w:val="00235823"/>
    <w:rsid w:val="0027124F"/>
    <w:rsid w:val="00343C48"/>
    <w:rsid w:val="003B02F9"/>
    <w:rsid w:val="00421E2C"/>
    <w:rsid w:val="004819FF"/>
    <w:rsid w:val="00490846"/>
    <w:rsid w:val="004A1E41"/>
    <w:rsid w:val="004A7FE9"/>
    <w:rsid w:val="00516C95"/>
    <w:rsid w:val="00531AEB"/>
    <w:rsid w:val="005D68B7"/>
    <w:rsid w:val="005D78DC"/>
    <w:rsid w:val="00601341"/>
    <w:rsid w:val="00614033"/>
    <w:rsid w:val="00616B86"/>
    <w:rsid w:val="006178F0"/>
    <w:rsid w:val="00625CE1"/>
    <w:rsid w:val="0063243A"/>
    <w:rsid w:val="00646FB8"/>
    <w:rsid w:val="006E2501"/>
    <w:rsid w:val="00736461"/>
    <w:rsid w:val="00756A57"/>
    <w:rsid w:val="0076606D"/>
    <w:rsid w:val="0077604A"/>
    <w:rsid w:val="007838B8"/>
    <w:rsid w:val="0079068C"/>
    <w:rsid w:val="007A003A"/>
    <w:rsid w:val="007E1070"/>
    <w:rsid w:val="007E558C"/>
    <w:rsid w:val="00812EE9"/>
    <w:rsid w:val="008155FD"/>
    <w:rsid w:val="0081634B"/>
    <w:rsid w:val="00836F18"/>
    <w:rsid w:val="00876C4D"/>
    <w:rsid w:val="00893B43"/>
    <w:rsid w:val="008A080E"/>
    <w:rsid w:val="008C4F40"/>
    <w:rsid w:val="008F39F1"/>
    <w:rsid w:val="00944974"/>
    <w:rsid w:val="00963C67"/>
    <w:rsid w:val="0098739B"/>
    <w:rsid w:val="009906A4"/>
    <w:rsid w:val="009942D8"/>
    <w:rsid w:val="00995175"/>
    <w:rsid w:val="009A3DD7"/>
    <w:rsid w:val="009E46ED"/>
    <w:rsid w:val="009E6F99"/>
    <w:rsid w:val="00A02190"/>
    <w:rsid w:val="00A050F6"/>
    <w:rsid w:val="00A211F3"/>
    <w:rsid w:val="00AA6381"/>
    <w:rsid w:val="00AE7D09"/>
    <w:rsid w:val="00AF6ACA"/>
    <w:rsid w:val="00B648D1"/>
    <w:rsid w:val="00B6762B"/>
    <w:rsid w:val="00B93CC5"/>
    <w:rsid w:val="00BA0DF3"/>
    <w:rsid w:val="00C2202B"/>
    <w:rsid w:val="00C276BB"/>
    <w:rsid w:val="00C92FA4"/>
    <w:rsid w:val="00C97C45"/>
    <w:rsid w:val="00CA38C5"/>
    <w:rsid w:val="00CA75AB"/>
    <w:rsid w:val="00CB7946"/>
    <w:rsid w:val="00CE65FF"/>
    <w:rsid w:val="00D07DE6"/>
    <w:rsid w:val="00D2305F"/>
    <w:rsid w:val="00D23346"/>
    <w:rsid w:val="00D467F3"/>
    <w:rsid w:val="00D52489"/>
    <w:rsid w:val="00D66960"/>
    <w:rsid w:val="00D906BC"/>
    <w:rsid w:val="00DB5B0B"/>
    <w:rsid w:val="00E07379"/>
    <w:rsid w:val="00E07D25"/>
    <w:rsid w:val="00E24DF1"/>
    <w:rsid w:val="00E32425"/>
    <w:rsid w:val="00E42398"/>
    <w:rsid w:val="00E53EAD"/>
    <w:rsid w:val="00EA6D14"/>
    <w:rsid w:val="00EE71E3"/>
    <w:rsid w:val="00EF24CD"/>
    <w:rsid w:val="00F0238C"/>
    <w:rsid w:val="00F33058"/>
    <w:rsid w:val="00F35307"/>
    <w:rsid w:val="00F82D97"/>
    <w:rsid w:val="00F8467E"/>
    <w:rsid w:val="00FA41CE"/>
    <w:rsid w:val="00FA7287"/>
    <w:rsid w:val="00FB580B"/>
    <w:rsid w:val="00FE7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0712D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2D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08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din.k12.ky.us/forms%20index.htm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hardin.kyschools.us/adulted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hyperlink" Target="http://www.hardin.kyschools.us/adulted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Hardin County Schools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cpatton</dc:creator>
  <cp:lastModifiedBy>dkelley</cp:lastModifiedBy>
  <cp:revision>4</cp:revision>
  <cp:lastPrinted>2019-02-27T01:18:00Z</cp:lastPrinted>
  <dcterms:created xsi:type="dcterms:W3CDTF">2019-02-26T20:24:00Z</dcterms:created>
  <dcterms:modified xsi:type="dcterms:W3CDTF">2019-02-27T01:19:00Z</dcterms:modified>
</cp:coreProperties>
</file>